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РОССИЙСКАЯ ФЕДЕРАЦИЯ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ФЕДЕРАЛЬНЫЙ ЗАКОН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Об архивном деле в Российской Федерации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Принят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Государственной Думой               1 октября 2004 года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Одобрен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Советом Федерации                 13 октября 2004 года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(В редакции федеральных законов от 04.12.2006 г. N 202-ФЗ;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от 01.12.2007 г. N 318-ФЗ; от 13.05.2008 г. N 68-ФЗ;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от 08.05.2010 г. N 83-ФЗ; от 27.07.2010 г. N 227-ФЗ;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от 11.02.2013 г. N 10-ФЗ; от 04.10.2014 г. N 289-ФЗ;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от 28.11.2015 г. N 357-ФЗ; от 02.03.2016 г. N 43-ФЗ;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от 23.05.2016 г. N 149-ФЗ)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Глава 1. Общие положения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Статья 1. Предмет регулирования настоящего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Федерального закона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Настоящий Федеральный   закон  регулирует  отношения  в  сфере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организации  хранения,  комплектования,   учета   и   использования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документов  Архивного  фонда Российской Федерации и других архивных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документов независимо от их форм собственности, а также отношения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сфере  управления архивным делом в Российской Федерации в интересах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граждан, общества и государства.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Статья 2. Законодательство об архивном деле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в Российской Федерации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1. Законодательство  об  архивном  деле в Российской Федерации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состоит  из  настоящего  Федерального  закона,  других  федеральных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законов,  а  также  из  принимаемых  в  соответствии  с  ними  иных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нормативных правовых актов Российской  Федерации,  законов  и  иных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нормативных правовых актов субъектов Российской Федерации.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2. Законы  и  иные  нормативные   правовые   акты   </w:t>
      </w:r>
      <w:proofErr w:type="gramStart"/>
      <w:r w:rsidRPr="009E526D">
        <w:rPr>
          <w:rFonts w:ascii="Times New Roman" w:hAnsi="Times New Roman" w:cs="Times New Roman"/>
          <w:sz w:val="28"/>
        </w:rPr>
        <w:t>Российской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Федерации,  законы  и  иные  нормативные  правовые  акты  субъектов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Российской Федерации,  муниципальные правовые акты об архивном деле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lastRenderedPageBreak/>
        <w:t>не  должны  противоречить настоящему Федеральному закону.  В случае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противоречия  настоящему  Федеральному   закону   указанных   актов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действуют нормы настоящего Федерального закона.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Статья 3. Основные понятия, применяемые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в настоящем Федеральном законе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В целях настоящего Федерального закона  применяются  </w:t>
      </w:r>
      <w:proofErr w:type="gramStart"/>
      <w:r w:rsidRPr="009E526D">
        <w:rPr>
          <w:rFonts w:ascii="Times New Roman" w:hAnsi="Times New Roman" w:cs="Times New Roman"/>
          <w:sz w:val="28"/>
        </w:rPr>
        <w:t>следующие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основные понятия: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1) архивное  дело  в  Российской  Федерации  (далее  также   -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архивное  дело)  -  деятельность  государственных органов,  органов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местного самоуправления,  организаций и граждан в сфере организации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хранения,   комплектования,   учета   и   использования  документов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Архивного фонда Российской Федерации и других архивных документов;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2) архивный документ - материальный носитель с </w:t>
      </w:r>
      <w:proofErr w:type="gramStart"/>
      <w:r w:rsidRPr="009E526D">
        <w:rPr>
          <w:rFonts w:ascii="Times New Roman" w:hAnsi="Times New Roman" w:cs="Times New Roman"/>
          <w:sz w:val="28"/>
        </w:rPr>
        <w:t>зафиксированной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на  нем  информацией,  который  имеет  реквизиты,  позволяющие  его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идентифицировать,  и  подлежит хранению в силу значимости </w:t>
      </w:r>
      <w:proofErr w:type="gramStart"/>
      <w:r w:rsidRPr="009E526D">
        <w:rPr>
          <w:rFonts w:ascii="Times New Roman" w:hAnsi="Times New Roman" w:cs="Times New Roman"/>
          <w:sz w:val="28"/>
        </w:rPr>
        <w:t>указанных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носителя и информации для граждан, общества и государства;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3) документы   по   личному   составу  -  архивные  документы,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отражающие трудовые отношения работника с работодателем;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4) документ  Архивного  фонда  Российской Федерации - архивный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документ, прошедший экспертизу ценности документов, поставленный </w:t>
      </w:r>
      <w:proofErr w:type="gramStart"/>
      <w:r w:rsidRPr="009E526D">
        <w:rPr>
          <w:rFonts w:ascii="Times New Roman" w:hAnsi="Times New Roman" w:cs="Times New Roman"/>
          <w:sz w:val="28"/>
        </w:rPr>
        <w:t>на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государственный учет и подлежащий постоянному хранению;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5) особо ценный документ - документ Архивного фонда </w:t>
      </w:r>
      <w:proofErr w:type="gramStart"/>
      <w:r w:rsidRPr="009E526D">
        <w:rPr>
          <w:rFonts w:ascii="Times New Roman" w:hAnsi="Times New Roman" w:cs="Times New Roman"/>
          <w:sz w:val="28"/>
        </w:rPr>
        <w:t>Российской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Федерации,  </w:t>
      </w:r>
      <w:proofErr w:type="gramStart"/>
      <w:r w:rsidRPr="009E526D">
        <w:rPr>
          <w:rFonts w:ascii="Times New Roman" w:hAnsi="Times New Roman" w:cs="Times New Roman"/>
          <w:sz w:val="28"/>
        </w:rPr>
        <w:t>который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имеет  непреходящую  культурно-историческую  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научную ценность,  особую важность для общества и государства  и 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отношении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которого  установлен  особый  режим  учета,  хранения  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использования;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6) уникальный  документ  -  особо ценный документ,  не имеющий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себе подобных по содержащейся в нем информации и (или) его  внешним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признакам,  невосполнимый  при утрате с точки зрения его значения 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(или) </w:t>
      </w:r>
      <w:proofErr w:type="spellStart"/>
      <w:r w:rsidRPr="009E526D">
        <w:rPr>
          <w:rFonts w:ascii="Times New Roman" w:hAnsi="Times New Roman" w:cs="Times New Roman"/>
          <w:sz w:val="28"/>
        </w:rPr>
        <w:t>автографичности</w:t>
      </w:r>
      <w:proofErr w:type="spellEnd"/>
      <w:r w:rsidRPr="009E526D">
        <w:rPr>
          <w:rFonts w:ascii="Times New Roman" w:hAnsi="Times New Roman" w:cs="Times New Roman"/>
          <w:sz w:val="28"/>
        </w:rPr>
        <w:t>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7) архивный   фонд   -   совокупность   архивных   документов,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исторически или логически </w:t>
      </w:r>
      <w:proofErr w:type="gramStart"/>
      <w:r w:rsidRPr="009E526D">
        <w:rPr>
          <w:rFonts w:ascii="Times New Roman" w:hAnsi="Times New Roman" w:cs="Times New Roman"/>
          <w:sz w:val="28"/>
        </w:rPr>
        <w:t>связанных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между собой;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8) Архивный    фонд   Российской   Федерации   -   исторически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сложившаяся  и  постоянно   пополняющаяся   совокупность   </w:t>
      </w:r>
      <w:proofErr w:type="gramStart"/>
      <w:r w:rsidRPr="009E526D">
        <w:rPr>
          <w:rFonts w:ascii="Times New Roman" w:hAnsi="Times New Roman" w:cs="Times New Roman"/>
          <w:sz w:val="28"/>
        </w:rPr>
        <w:t>архивных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документов,  отражающих  материальную  и  духовную  жизнь общества,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имеющих   историческое,   научное,    социальное,    экономическое,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политическое и культурное значение,  </w:t>
      </w:r>
      <w:proofErr w:type="gramStart"/>
      <w:r w:rsidRPr="009E526D">
        <w:rPr>
          <w:rFonts w:ascii="Times New Roman" w:hAnsi="Times New Roman" w:cs="Times New Roman"/>
          <w:sz w:val="28"/>
        </w:rPr>
        <w:t>являющихся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неотъемлемой частью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lastRenderedPageBreak/>
        <w:t>историко-культурного  наследия   народов   Российской    Федерации,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относящихся  к  информационным  ресурсам  и  подлежащих </w:t>
      </w:r>
      <w:proofErr w:type="gramStart"/>
      <w:r w:rsidRPr="009E526D">
        <w:rPr>
          <w:rFonts w:ascii="Times New Roman" w:hAnsi="Times New Roman" w:cs="Times New Roman"/>
          <w:sz w:val="28"/>
        </w:rPr>
        <w:t>постоянному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хранению;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9) архив    -   учреждение   или   структурное   подразделение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организации,  осуществляющие  хранение,  комплектование,   учет   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использование архивных документов;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10)   государственный   архив  -  </w:t>
      </w:r>
      <w:proofErr w:type="gramStart"/>
      <w:r w:rsidRPr="009E526D">
        <w:rPr>
          <w:rFonts w:ascii="Times New Roman" w:hAnsi="Times New Roman" w:cs="Times New Roman"/>
          <w:sz w:val="28"/>
        </w:rPr>
        <w:t>федеральное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государственное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учреждение,  создаваемое Российской Федерацией (далее - федеральный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государственный  архив),  или  государственное  учреждение субъекта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Российской  Федерации,  </w:t>
      </w:r>
      <w:proofErr w:type="gramStart"/>
      <w:r w:rsidRPr="009E526D">
        <w:rPr>
          <w:rFonts w:ascii="Times New Roman" w:hAnsi="Times New Roman" w:cs="Times New Roman"/>
          <w:sz w:val="28"/>
        </w:rPr>
        <w:t>создаваемое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субъектом Российской Федерации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(далее  -  государственный  архив  субъекта  Российской Федерации),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которые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осуществляют комплектование, учет, хранение и использование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документов  Архивного  фонда  Российской  Федерации, а также других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архивных документов; (В      редакции      Федерального      закона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от 08.05.2010 г. N 83-ФЗ)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11)  муниципальный  архив  -  структурное подразделение органа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местного  самоуправления  или муниципальное учреждение, создаваемое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муниципальным    образованием,   </w:t>
      </w:r>
      <w:proofErr w:type="gramStart"/>
      <w:r w:rsidRPr="009E526D">
        <w:rPr>
          <w:rFonts w:ascii="Times New Roman" w:hAnsi="Times New Roman" w:cs="Times New Roman"/>
          <w:sz w:val="28"/>
        </w:rPr>
        <w:t>которые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 осуществляют   хранение,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комплектование,  учет  и  использование  документов Архивного фонда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Российской  Федерации,  а  также  других  архивных  документов;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(В    редакции    федеральных   законов   от 08.05.2010 г. N 83-ФЗ;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от 28.11.2015 г. N 357-ФЗ)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12) постоянное  хранение документов Архивного фонда </w:t>
      </w:r>
      <w:proofErr w:type="gramStart"/>
      <w:r w:rsidRPr="009E526D">
        <w:rPr>
          <w:rFonts w:ascii="Times New Roman" w:hAnsi="Times New Roman" w:cs="Times New Roman"/>
          <w:sz w:val="28"/>
        </w:rPr>
        <w:t>Российской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Федерации  -  хранение  документов   Архивного   фонда   Российской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Федерации без определения срока (</w:t>
      </w:r>
      <w:proofErr w:type="gramStart"/>
      <w:r w:rsidRPr="009E526D">
        <w:rPr>
          <w:rFonts w:ascii="Times New Roman" w:hAnsi="Times New Roman" w:cs="Times New Roman"/>
          <w:sz w:val="28"/>
        </w:rPr>
        <w:t>бессрочное</w:t>
      </w:r>
      <w:proofErr w:type="gramEnd"/>
      <w:r w:rsidRPr="009E526D">
        <w:rPr>
          <w:rFonts w:ascii="Times New Roman" w:hAnsi="Times New Roman" w:cs="Times New Roman"/>
          <w:sz w:val="28"/>
        </w:rPr>
        <w:t>);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13) временное хранение архивных документов - хранение архивных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документов  до  их  уничтожения  в  течение  сроков,  установленных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нормативными правовыми актами;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14) временное  хранение  документов Архивного фонда </w:t>
      </w:r>
      <w:proofErr w:type="gramStart"/>
      <w:r w:rsidRPr="009E526D">
        <w:rPr>
          <w:rFonts w:ascii="Times New Roman" w:hAnsi="Times New Roman" w:cs="Times New Roman"/>
          <w:sz w:val="28"/>
        </w:rPr>
        <w:t>Российской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Федерации  -  хранение  документов   Архивного   фонда   Российской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Федерации   до  их  передачи  на  постоянное  хранение  в  порядке,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установленном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статьей 21 настоящего Федерального закона;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15)   депозитарное   хранение   документов   Архивного   фонда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Российской   Федерации   -   хранение  документов  Архивного  фонда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Российской  Федерации федеральными органами исполнительной власти 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организациями   в   течение  сроков  и  на  условиях,  определенных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соответствующими  договорами между ними и специально уполномоченным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Правительством    Российской    Федерации    федеральным    органом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исполнительной   власти;    (В    редакции    федеральных   законов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lastRenderedPageBreak/>
        <w:t>от 04.12.2006 г. N 202-ФЗ; от 23.05.2016 г. N 149-ФЗ)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16) экспертиза  ценности  документов  - изучение документов </w:t>
      </w:r>
      <w:proofErr w:type="gramStart"/>
      <w:r w:rsidRPr="009E526D">
        <w:rPr>
          <w:rFonts w:ascii="Times New Roman" w:hAnsi="Times New Roman" w:cs="Times New Roman"/>
          <w:sz w:val="28"/>
        </w:rPr>
        <w:t>на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основании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критериев их ценности в целях определения сроков хранения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документов  и  отбора  их  для  включения  в состав Архивного фонда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Российской Федерации;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17) упорядочение  архивных  документов  -  комплекс  работ  </w:t>
      </w:r>
      <w:proofErr w:type="gramStart"/>
      <w:r w:rsidRPr="009E526D">
        <w:rPr>
          <w:rFonts w:ascii="Times New Roman" w:hAnsi="Times New Roman" w:cs="Times New Roman"/>
          <w:sz w:val="28"/>
        </w:rPr>
        <w:t>по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формированию  архивных  документов  в  единицы   хранения   (дела),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описанию  и оформлению таких единиц хранения (дел) в соответствии </w:t>
      </w:r>
      <w:proofErr w:type="gramStart"/>
      <w:r w:rsidRPr="009E526D">
        <w:rPr>
          <w:rFonts w:ascii="Times New Roman" w:hAnsi="Times New Roman" w:cs="Times New Roman"/>
          <w:sz w:val="28"/>
        </w:rPr>
        <w:t>с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правилами,  установленными специально уполномоченным Правительством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Российской Федерации федеральным органом исполнительной власти;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18) владелец  архивных  документов  -  государственный  орган,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орган местного самоуправления либо юридическое или физическое лицо,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осуществляющие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владение  и  пользование  архивными  документами  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реализующие    полномочия   по   распоряжению   ими   в   пределах,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установленных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законом или договором;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19) пользователь   архивными   документами  -  государственный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орган,  орган  местного   самоуправления   либо   </w:t>
      </w:r>
      <w:proofErr w:type="gramStart"/>
      <w:r w:rsidRPr="009E526D">
        <w:rPr>
          <w:rFonts w:ascii="Times New Roman" w:hAnsi="Times New Roman" w:cs="Times New Roman"/>
          <w:sz w:val="28"/>
        </w:rPr>
        <w:t>юридическое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 или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физическое  лицо,  </w:t>
      </w:r>
      <w:proofErr w:type="gramStart"/>
      <w:r w:rsidRPr="009E526D">
        <w:rPr>
          <w:rFonts w:ascii="Times New Roman" w:hAnsi="Times New Roman" w:cs="Times New Roman"/>
          <w:sz w:val="28"/>
        </w:rPr>
        <w:t>обращающиеся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на  законных основаниях к архивным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документам для получения и использования необходимой информации.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Статья 4. Полномочия Российской Федерации, субъектов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Российской Федерации, </w:t>
      </w:r>
      <w:proofErr w:type="gramStart"/>
      <w:r w:rsidRPr="009E526D">
        <w:rPr>
          <w:rFonts w:ascii="Times New Roman" w:hAnsi="Times New Roman" w:cs="Times New Roman"/>
          <w:sz w:val="28"/>
        </w:rPr>
        <w:t>муниципальных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образований в области архивного дела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1. К полномочиям Российской Федерации в области архивного дела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относятся: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1) разработка и проведение единой государственной  политики 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области архивного дела;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2) установление   единых    правил    организации    хранения,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комплектования,  учета  и  использования документов Архивного фонда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Российской Федерации и других архивных  документов  и  контроль  </w:t>
      </w:r>
      <w:proofErr w:type="gramStart"/>
      <w:r w:rsidRPr="009E526D">
        <w:rPr>
          <w:rFonts w:ascii="Times New Roman" w:hAnsi="Times New Roman" w:cs="Times New Roman"/>
          <w:sz w:val="28"/>
        </w:rPr>
        <w:t>за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соблюдением указанных правил;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3) хранение,  комплектование,  учет и  использование  </w:t>
      </w:r>
      <w:proofErr w:type="gramStart"/>
      <w:r w:rsidRPr="009E526D">
        <w:rPr>
          <w:rFonts w:ascii="Times New Roman" w:hAnsi="Times New Roman" w:cs="Times New Roman"/>
          <w:sz w:val="28"/>
        </w:rPr>
        <w:t>архивных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документов и архивных фондов: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а) федеральных государственных архивов,  федеральных музеев  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библиотек;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б)    федеральных   органов   государственной   власти,   иных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государственных  органов  Российской Федерации, в том числе органов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прокуратуры   Российской   Федерации,   Центральной   избирательной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lastRenderedPageBreak/>
        <w:t>комиссии Российской Федерации, Счетной палаты Российской Федерации,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Центрального банка Российской Федерации (Банка России);          (В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редакции     федеральных     законов     от 01.12.2007 г. N 318-ФЗ;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от 11.02.2013 г. N 10-ФЗ)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в) государственных внебюджетных фондов;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г) (Утратил        силу        -       Федеральный       закон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от 23.05.2016 г. N 149-ФЗ)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9E526D">
        <w:rPr>
          <w:rFonts w:ascii="Times New Roman" w:hAnsi="Times New Roman" w:cs="Times New Roman"/>
          <w:sz w:val="28"/>
        </w:rPr>
        <w:t>д</w:t>
      </w:r>
      <w:proofErr w:type="spellEnd"/>
      <w:r w:rsidRPr="009E526D">
        <w:rPr>
          <w:rFonts w:ascii="Times New Roman" w:hAnsi="Times New Roman" w:cs="Times New Roman"/>
          <w:sz w:val="28"/>
        </w:rPr>
        <w:t>) федеральных государственных унитарных предприятий,  включая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казенные  предприятия,  и  федеральных  государственных  учреждений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(далее - федеральные организации),  в том  числе  </w:t>
      </w:r>
      <w:proofErr w:type="gramStart"/>
      <w:r w:rsidRPr="009E526D">
        <w:rPr>
          <w:rFonts w:ascii="Times New Roman" w:hAnsi="Times New Roman" w:cs="Times New Roman"/>
          <w:sz w:val="28"/>
        </w:rPr>
        <w:t>расположенных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за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пределами Российской Федерации;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е) государственных корпораций, государственных компаний;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(Подпункт дополнен - Федеральный закон от 11.02.2013 г. N 10-ФЗ)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4) решение   вопросов   о   передаче   архивных    документов,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находящихся в федеральной собственности,  в собственность субъектов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Российской Федерации и (или) муниципальных образований;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5) решение  вопросов  о  временном вывозе документов </w:t>
      </w:r>
      <w:proofErr w:type="gramStart"/>
      <w:r w:rsidRPr="009E526D">
        <w:rPr>
          <w:rFonts w:ascii="Times New Roman" w:hAnsi="Times New Roman" w:cs="Times New Roman"/>
          <w:sz w:val="28"/>
        </w:rPr>
        <w:t>Архивного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фонда Российской Федерации за пределы Российской Федерации.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2. К  полномочиям  субъекта  Российской  Федерации  в  области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архивного дела относятся: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1) проведение  государственной  политики  в  области </w:t>
      </w:r>
      <w:proofErr w:type="gramStart"/>
      <w:r w:rsidRPr="009E526D">
        <w:rPr>
          <w:rFonts w:ascii="Times New Roman" w:hAnsi="Times New Roman" w:cs="Times New Roman"/>
          <w:sz w:val="28"/>
        </w:rPr>
        <w:t>архивного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дела на территории субъекта Российской Федерации;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2) хранение,  комплектование,  учет  и  использование </w:t>
      </w:r>
      <w:proofErr w:type="gramStart"/>
      <w:r w:rsidRPr="009E526D">
        <w:rPr>
          <w:rFonts w:ascii="Times New Roman" w:hAnsi="Times New Roman" w:cs="Times New Roman"/>
          <w:sz w:val="28"/>
        </w:rPr>
        <w:t>архивных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документов и архивных фондов: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а) государственных   архивов  субъекта  Российской  Федерации,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музеев, библиотек субъекта Российской Федерации;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б) органов   государственной  власти  и  иных  государственных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органов субъекта Российской Федерации;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в) государственных  унитарных  предприятий,  включая  </w:t>
      </w:r>
      <w:proofErr w:type="gramStart"/>
      <w:r w:rsidRPr="009E526D">
        <w:rPr>
          <w:rFonts w:ascii="Times New Roman" w:hAnsi="Times New Roman" w:cs="Times New Roman"/>
          <w:sz w:val="28"/>
        </w:rPr>
        <w:t>казенные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предприятия,  и  государственных  учреждений  субъекта   </w:t>
      </w:r>
      <w:proofErr w:type="gramStart"/>
      <w:r w:rsidRPr="009E526D">
        <w:rPr>
          <w:rFonts w:ascii="Times New Roman" w:hAnsi="Times New Roman" w:cs="Times New Roman"/>
          <w:sz w:val="28"/>
        </w:rPr>
        <w:t>Российской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Федерации (далее - организации субъекта Российской Федерации);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3) решение   вопросов   о   передаче   архивных    документов,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находящихся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 в  собственности  субъекта  Российской  Федерации,  в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собственность  Российской  Федерации,  иных  субъектов   Российской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Федерации и (или) муниципальных образований.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3. К  полномочиям   муниципального   образования   в   области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архивного дела относятся: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1) хранение,    комплектование    (формирование),    учет    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использование архивных документов и архивных фондов: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lastRenderedPageBreak/>
        <w:t>а) органов  местного  самоуправления,  муниципальных  архивов,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музеев, библиотек;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б) муниципальных  унитарных  предприятий,   включая   </w:t>
      </w:r>
      <w:proofErr w:type="gramStart"/>
      <w:r w:rsidRPr="009E526D">
        <w:rPr>
          <w:rFonts w:ascii="Times New Roman" w:hAnsi="Times New Roman" w:cs="Times New Roman"/>
          <w:sz w:val="28"/>
        </w:rPr>
        <w:t>казенные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предприятия,  и  муниципальных  учреждений  (далее  - муниципальные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организации);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2) решение    вопросов   о   передаче   архивных   документов,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находящихся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в   муниципальной   собственности,   в   собственность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Российской   Федерации,   субъектов   Российской   Федерации,  иных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муниципальных образований.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4.  Органы  местного  самоуправления  поселений, муниципальных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районов,  городских  округов и внутригородских районов осуществляют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деятельность  в  области  архивного  дела  согласно  полномочиям </w:t>
      </w:r>
      <w:proofErr w:type="gramStart"/>
      <w:r w:rsidRPr="009E526D">
        <w:rPr>
          <w:rFonts w:ascii="Times New Roman" w:hAnsi="Times New Roman" w:cs="Times New Roman"/>
          <w:sz w:val="28"/>
        </w:rPr>
        <w:t>по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решению   вопросов  местного  значения,  установленным  Федеральным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законом  от  6  октября  2003  года  N  131-ФЗ  "Об общих принципах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организации местного самоуправления в Российской Федерации".     </w:t>
      </w:r>
      <w:proofErr w:type="gramStart"/>
      <w:r w:rsidRPr="009E526D">
        <w:rPr>
          <w:rFonts w:ascii="Times New Roman" w:hAnsi="Times New Roman" w:cs="Times New Roman"/>
          <w:sz w:val="28"/>
        </w:rPr>
        <w:t>(В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редакции Федерального закона от 28.11.2015 г. N 357-ФЗ)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5. Законом   орган   местного   самоуправления  муниципального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района,   городского    округа    может    наделяться    </w:t>
      </w:r>
      <w:proofErr w:type="gramStart"/>
      <w:r w:rsidRPr="009E526D">
        <w:rPr>
          <w:rFonts w:ascii="Times New Roman" w:hAnsi="Times New Roman" w:cs="Times New Roman"/>
          <w:sz w:val="28"/>
        </w:rPr>
        <w:t>отдельными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государственными полномочиями по хранению,  комплектованию, учету 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использованию архивных документов,  относящихся  к  </w:t>
      </w:r>
      <w:proofErr w:type="gramStart"/>
      <w:r w:rsidRPr="009E526D">
        <w:rPr>
          <w:rFonts w:ascii="Times New Roman" w:hAnsi="Times New Roman" w:cs="Times New Roman"/>
          <w:sz w:val="28"/>
        </w:rPr>
        <w:t>государственной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собственности    и   </w:t>
      </w:r>
      <w:proofErr w:type="gramStart"/>
      <w:r w:rsidRPr="009E526D">
        <w:rPr>
          <w:rFonts w:ascii="Times New Roman" w:hAnsi="Times New Roman" w:cs="Times New Roman"/>
          <w:sz w:val="28"/>
        </w:rPr>
        <w:t>находящихся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 на   территории   муниципального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образования,  с  передачей  необходимых  для  осуществления  данных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полномочий материально-технических и финансовых средств.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Глава 2. Архивный фонд Российской Федерации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Статья 5. Состав Архивного фонда Российской Федерации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В состав   Архивного   фонда   Российской   Федерации   входят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находящиеся на территории Российской Федерации  архивные  документы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независимо   от  источника  их  происхождения,  времени  и  способа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создания, вида носителя, форм собственности и места хранения, в том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числе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юридические  акты,  управленческая документация,  документы,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содержащие           результаты           </w:t>
      </w:r>
      <w:proofErr w:type="gramStart"/>
      <w:r w:rsidRPr="009E526D">
        <w:rPr>
          <w:rFonts w:ascii="Times New Roman" w:hAnsi="Times New Roman" w:cs="Times New Roman"/>
          <w:sz w:val="28"/>
        </w:rPr>
        <w:t>научно-исследовательских</w:t>
      </w:r>
      <w:proofErr w:type="gramEnd"/>
      <w:r w:rsidRPr="009E526D">
        <w:rPr>
          <w:rFonts w:ascii="Times New Roman" w:hAnsi="Times New Roman" w:cs="Times New Roman"/>
          <w:sz w:val="28"/>
        </w:rPr>
        <w:t>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опытно-конструкторских  и технологических работ,  </w:t>
      </w:r>
      <w:proofErr w:type="gramStart"/>
      <w:r w:rsidRPr="009E526D">
        <w:rPr>
          <w:rFonts w:ascii="Times New Roman" w:hAnsi="Times New Roman" w:cs="Times New Roman"/>
          <w:sz w:val="28"/>
        </w:rPr>
        <w:t>градостроительная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документация,  кин</w:t>
      </w:r>
      <w:proofErr w:type="gramStart"/>
      <w:r w:rsidRPr="009E526D">
        <w:rPr>
          <w:rFonts w:ascii="Times New Roman" w:hAnsi="Times New Roman" w:cs="Times New Roman"/>
          <w:sz w:val="28"/>
        </w:rPr>
        <w:t>о-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,  фото-, видео- и </w:t>
      </w:r>
      <w:proofErr w:type="spellStart"/>
      <w:r w:rsidRPr="009E526D">
        <w:rPr>
          <w:rFonts w:ascii="Times New Roman" w:hAnsi="Times New Roman" w:cs="Times New Roman"/>
          <w:sz w:val="28"/>
        </w:rPr>
        <w:t>фонодокументы</w:t>
      </w:r>
      <w:proofErr w:type="spellEnd"/>
      <w:r w:rsidRPr="009E526D">
        <w:rPr>
          <w:rFonts w:ascii="Times New Roman" w:hAnsi="Times New Roman" w:cs="Times New Roman"/>
          <w:sz w:val="28"/>
        </w:rPr>
        <w:t>, электронные 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телеметрические документы,  рукописи,  рисунки,  чертежи, дневники,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переписка,   мемуары,   копии   архивных   документов   на   правах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подлинников,    а    также   архивные   документы   государственных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lastRenderedPageBreak/>
        <w:t>организаций, находящихся в иностранных государствах.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Статья 6. Включение архивных документов в состав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Архивного фонда Российской Федерации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1. Архивные  документы  включаются  в  состав  Архивного фонда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Российской Федерации на основании экспертизы ценности документов.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2. Решение    научно-методических    вопросов,   связанных   </w:t>
      </w:r>
      <w:proofErr w:type="gramStart"/>
      <w:r w:rsidRPr="009E526D">
        <w:rPr>
          <w:rFonts w:ascii="Times New Roman" w:hAnsi="Times New Roman" w:cs="Times New Roman"/>
          <w:sz w:val="28"/>
        </w:rPr>
        <w:t>с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экспертизой ценности документов и включением их в состав  </w:t>
      </w:r>
      <w:proofErr w:type="gramStart"/>
      <w:r w:rsidRPr="009E526D">
        <w:rPr>
          <w:rFonts w:ascii="Times New Roman" w:hAnsi="Times New Roman" w:cs="Times New Roman"/>
          <w:sz w:val="28"/>
        </w:rPr>
        <w:t>Архивного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фонда  Российской  Федерации,  а также с определением в его составе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особо  ценных  документов,  в  том  числе  уникальных   документов,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осуществляется    центральной    экспертно-проверочной    комиссией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специально  уполномоченного  Правительством  Российской   Федерации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федерального органа исполнительной власти.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3.   Специально   уполномоченный   Правительством   </w:t>
      </w:r>
      <w:proofErr w:type="gramStart"/>
      <w:r w:rsidRPr="009E526D">
        <w:rPr>
          <w:rFonts w:ascii="Times New Roman" w:hAnsi="Times New Roman" w:cs="Times New Roman"/>
          <w:sz w:val="28"/>
        </w:rPr>
        <w:t>Российской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Федерации   федеральный   орган  исполнительной  власти  утверждает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перечни типовых архивных документов с указанием сроков их хранения,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а также инструкцию по применению этих перечней. </w:t>
      </w:r>
      <w:proofErr w:type="gramStart"/>
      <w:r w:rsidRPr="009E526D">
        <w:rPr>
          <w:rFonts w:ascii="Times New Roman" w:hAnsi="Times New Roman" w:cs="Times New Roman"/>
          <w:sz w:val="28"/>
        </w:rPr>
        <w:t>(В         редакции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Федерального закона от 04.10.2014 г. N 289-ФЗ)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4. Решение  вопросов  о  включении  в  состав  Архивного фонда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Российской   Федерации   конкретных    документов    осуществляется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экспертно-проверочными   комиссиями   </w:t>
      </w:r>
      <w:proofErr w:type="gramStart"/>
      <w:r w:rsidRPr="009E526D">
        <w:rPr>
          <w:rFonts w:ascii="Times New Roman" w:hAnsi="Times New Roman" w:cs="Times New Roman"/>
          <w:sz w:val="28"/>
        </w:rPr>
        <w:t>федеральных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 государственных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архивов и уполномоченных органов  исполнительной  власти  субъектов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Российской  Федерации  в  области  архивного  дела  в  пределах  их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компетенции.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4-1.  Решение  о включении в состав Архивного фонда </w:t>
      </w:r>
      <w:proofErr w:type="gramStart"/>
      <w:r w:rsidRPr="009E526D">
        <w:rPr>
          <w:rFonts w:ascii="Times New Roman" w:hAnsi="Times New Roman" w:cs="Times New Roman"/>
          <w:sz w:val="28"/>
        </w:rPr>
        <w:t>Российской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Федерации  архивных  документов  осуществляется  также  </w:t>
      </w:r>
      <w:proofErr w:type="gramStart"/>
      <w:r w:rsidRPr="009E526D">
        <w:rPr>
          <w:rFonts w:ascii="Times New Roman" w:hAnsi="Times New Roman" w:cs="Times New Roman"/>
          <w:sz w:val="28"/>
        </w:rPr>
        <w:t>экспертными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9E526D">
        <w:rPr>
          <w:rFonts w:ascii="Times New Roman" w:hAnsi="Times New Roman" w:cs="Times New Roman"/>
          <w:sz w:val="28"/>
        </w:rPr>
        <w:t>фондово-закупочными</w:t>
      </w:r>
      <w:proofErr w:type="spellEnd"/>
      <w:r w:rsidRPr="009E526D">
        <w:rPr>
          <w:rFonts w:ascii="Times New Roman" w:hAnsi="Times New Roman" w:cs="Times New Roman"/>
          <w:sz w:val="28"/>
        </w:rPr>
        <w:t xml:space="preserve">    комиссиями   </w:t>
      </w:r>
      <w:proofErr w:type="gramStart"/>
      <w:r w:rsidRPr="009E526D">
        <w:rPr>
          <w:rFonts w:ascii="Times New Roman" w:hAnsi="Times New Roman" w:cs="Times New Roman"/>
          <w:sz w:val="28"/>
        </w:rPr>
        <w:t>государственных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 муниципальных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музеев,  экспертными  комиссиями  государственных или муниципальных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библиотек, экспертно-проверочными комиссиями научных организаций,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том  числе  государственных  академий  наук,  включенных в перечень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научных  организаций, осуществляющих постоянное хранение документов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Архивного  фонда  Российской Федерации, </w:t>
      </w:r>
      <w:proofErr w:type="gramStart"/>
      <w:r w:rsidRPr="009E526D">
        <w:rPr>
          <w:rFonts w:ascii="Times New Roman" w:hAnsi="Times New Roman" w:cs="Times New Roman"/>
          <w:sz w:val="28"/>
        </w:rPr>
        <w:t>утвержденный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Правительством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Российской  Федерации  (далее  -  научные организации, включенные 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перечень,    который    утверждается    Правительством   </w:t>
      </w:r>
      <w:proofErr w:type="gramStart"/>
      <w:r w:rsidRPr="009E526D">
        <w:rPr>
          <w:rFonts w:ascii="Times New Roman" w:hAnsi="Times New Roman" w:cs="Times New Roman"/>
          <w:sz w:val="28"/>
        </w:rPr>
        <w:t>Российской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Федерации).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E526D">
        <w:rPr>
          <w:rFonts w:ascii="Times New Roman" w:hAnsi="Times New Roman" w:cs="Times New Roman"/>
          <w:sz w:val="28"/>
        </w:rPr>
        <w:t>(Часть      дополнена      -      Федеральный     закон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от 23.05.2016 г. N 149-ФЗ)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5. Экспертиза      ценности      документов     осуществляется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уполномоченным органом исполнительной  власти  субъекта  Российской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lastRenderedPageBreak/>
        <w:t xml:space="preserve">Федерации в области архивного дела,  </w:t>
      </w:r>
      <w:proofErr w:type="gramStart"/>
      <w:r w:rsidRPr="009E526D">
        <w:rPr>
          <w:rFonts w:ascii="Times New Roman" w:hAnsi="Times New Roman" w:cs="Times New Roman"/>
          <w:sz w:val="28"/>
        </w:rPr>
        <w:t>государственным</w:t>
      </w:r>
      <w:proofErr w:type="gramEnd"/>
      <w:r w:rsidRPr="009E526D">
        <w:rPr>
          <w:rFonts w:ascii="Times New Roman" w:hAnsi="Times New Roman" w:cs="Times New Roman"/>
          <w:sz w:val="28"/>
        </w:rPr>
        <w:t>, муниципальным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архивом  совместно  с   собственником   или   владельцем   </w:t>
      </w:r>
      <w:proofErr w:type="gramStart"/>
      <w:r w:rsidRPr="009E526D">
        <w:rPr>
          <w:rFonts w:ascii="Times New Roman" w:hAnsi="Times New Roman" w:cs="Times New Roman"/>
          <w:sz w:val="28"/>
        </w:rPr>
        <w:t>архивных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документов.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6. Экспертизе ценности документов подлежат  все  документы  </w:t>
      </w:r>
      <w:proofErr w:type="gramStart"/>
      <w:r w:rsidRPr="009E526D">
        <w:rPr>
          <w:rFonts w:ascii="Times New Roman" w:hAnsi="Times New Roman" w:cs="Times New Roman"/>
          <w:sz w:val="28"/>
        </w:rPr>
        <w:t>на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носителях  любого  вида,  находящиеся  в федеральной собственности,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собственности  субъекта  Российской  Федерации  или   муниципальной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собственности.  До  проведения  в  установленном порядке экспертизы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ценности документов уничтожение документов запрещается.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7.  Включение документов, находящихся в частной собственности,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в  состав  Архивного  фонда  Российской Федерации осуществляется </w:t>
      </w:r>
      <w:proofErr w:type="gramStart"/>
      <w:r w:rsidRPr="009E526D">
        <w:rPr>
          <w:rFonts w:ascii="Times New Roman" w:hAnsi="Times New Roman" w:cs="Times New Roman"/>
          <w:sz w:val="28"/>
        </w:rPr>
        <w:t>на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основании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экспертизы  ценности  документов и оформляется договором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между   собственником   или   владельцем   архивных   документов  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государственным   или   муниципальным   архивом  (органом  местного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самоуправления),  музеем,  библиотекой  либо  научной организацией,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включенной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 в   перечень,   который   утверждается  Правительством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Российской  Федерации.  В  данном  договоре указываются обязанности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собственника или владельца архивных документов по хранению, учету 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использованию  документов  Архивного фонда Российской Федерации.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(В    редакции   федеральных   законов   от 28.11.2015 г. N 357-ФЗ;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от 23.05.2016 г. N 149-ФЗ)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Статья 7. Архивные документы, относящиеся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к государственной собственности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1. К федеральной собственности относятся архивные документы: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1)   </w:t>
      </w:r>
      <w:proofErr w:type="gramStart"/>
      <w:r w:rsidRPr="009E526D">
        <w:rPr>
          <w:rFonts w:ascii="Times New Roman" w:hAnsi="Times New Roman" w:cs="Times New Roman"/>
          <w:sz w:val="28"/>
        </w:rPr>
        <w:t>хранящиеся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 в   федеральных   государственных   архивах,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федеральных   музеях   и   библиотеках   (за  исключением  архивных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документов, переданных в эти архивы, музеи, библиотеки на основании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договора хранения без передачи их в собственность); (В     редакции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Федерального закона от 23.05.2016 г. N 149-ФЗ)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2)   государственных   органов   и  организаций,  указанных 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подпунктах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"б", "в", "</w:t>
      </w:r>
      <w:proofErr w:type="spellStart"/>
      <w:r w:rsidRPr="009E526D">
        <w:rPr>
          <w:rFonts w:ascii="Times New Roman" w:hAnsi="Times New Roman" w:cs="Times New Roman"/>
          <w:sz w:val="28"/>
        </w:rPr>
        <w:t>д</w:t>
      </w:r>
      <w:proofErr w:type="spellEnd"/>
      <w:r w:rsidRPr="009E526D">
        <w:rPr>
          <w:rFonts w:ascii="Times New Roman" w:hAnsi="Times New Roman" w:cs="Times New Roman"/>
          <w:sz w:val="28"/>
        </w:rPr>
        <w:t>" и "е" пункта 3 части 1 статьи 4 настоящего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Федерального  закона;  (В      редакции     федеральных     законов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от 11.02.2013 г. N 10-ФЗ; от 23.05.2016 г. N 149-ФЗ)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3) бывших неприятельских государств, перемещенные в Союз ССР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результате</w:t>
      </w:r>
      <w:proofErr w:type="gramStart"/>
      <w:r w:rsidRPr="009E526D">
        <w:rPr>
          <w:rFonts w:ascii="Times New Roman" w:hAnsi="Times New Roman" w:cs="Times New Roman"/>
          <w:sz w:val="28"/>
        </w:rPr>
        <w:t xml:space="preserve">   В</w:t>
      </w:r>
      <w:proofErr w:type="gramEnd"/>
      <w:r w:rsidRPr="009E526D">
        <w:rPr>
          <w:rFonts w:ascii="Times New Roman" w:hAnsi="Times New Roman" w:cs="Times New Roman"/>
          <w:sz w:val="28"/>
        </w:rPr>
        <w:t>торой  мировой  войны  и  находящиеся  на  территории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Российской Федерации,  если иное не предусмотрено законодательством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Российской Федерации о перемещенных культурных ценностях;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4) отнесенные   к   федеральной   собственности   </w:t>
      </w:r>
      <w:proofErr w:type="gramStart"/>
      <w:r w:rsidRPr="009E526D">
        <w:rPr>
          <w:rFonts w:ascii="Times New Roman" w:hAnsi="Times New Roman" w:cs="Times New Roman"/>
          <w:sz w:val="28"/>
        </w:rPr>
        <w:t>федеральными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lastRenderedPageBreak/>
        <w:t>законами.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2. К собственности  субъекта  Российской  Федерации  относятся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архивные документы: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1) </w:t>
      </w:r>
      <w:proofErr w:type="gramStart"/>
      <w:r w:rsidRPr="009E526D">
        <w:rPr>
          <w:rFonts w:ascii="Times New Roman" w:hAnsi="Times New Roman" w:cs="Times New Roman"/>
          <w:sz w:val="28"/>
        </w:rPr>
        <w:t>хранящиеся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в государственных  архивах  субъекта  Российской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Федерации,  музеях  и библиотеках субъекта Российской Федерации (за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исключением архивных документов,  переданных в эти архивы,  музеи 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библиотеки  на  основании  договора  хранения  без  передачи  их 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собственность);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2) государственных  органов  и организаций субъекта </w:t>
      </w:r>
      <w:proofErr w:type="gramStart"/>
      <w:r w:rsidRPr="009E526D">
        <w:rPr>
          <w:rFonts w:ascii="Times New Roman" w:hAnsi="Times New Roman" w:cs="Times New Roman"/>
          <w:sz w:val="28"/>
        </w:rPr>
        <w:t>Российской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Федерации.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Статья 8. Архивные документы, относящиеся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к муниципальной собственности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1. К муниципальной собственности относятся архивные документы: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1) органов    местного    самоуправления    и    муниципальных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организаций;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2) </w:t>
      </w:r>
      <w:proofErr w:type="gramStart"/>
      <w:r w:rsidRPr="009E526D">
        <w:rPr>
          <w:rFonts w:ascii="Times New Roman" w:hAnsi="Times New Roman" w:cs="Times New Roman"/>
          <w:sz w:val="28"/>
        </w:rPr>
        <w:t>хранящиеся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в муниципальных архивах,  музеях  и  библиотеках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(за исключением архивных документов, переданных в эти архивы, музеи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и библиотеки на основании  договора  хранения  без  передачи  их 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собственность).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2. Разграничение    собственности     между     </w:t>
      </w:r>
      <w:proofErr w:type="gramStart"/>
      <w:r w:rsidRPr="009E526D">
        <w:rPr>
          <w:rFonts w:ascii="Times New Roman" w:hAnsi="Times New Roman" w:cs="Times New Roman"/>
          <w:sz w:val="28"/>
        </w:rPr>
        <w:t>муниципальными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образованиями,  муниципальным  образованием  и субъектом </w:t>
      </w:r>
      <w:proofErr w:type="gramStart"/>
      <w:r w:rsidRPr="009E526D">
        <w:rPr>
          <w:rFonts w:ascii="Times New Roman" w:hAnsi="Times New Roman" w:cs="Times New Roman"/>
          <w:sz w:val="28"/>
        </w:rPr>
        <w:t>Российской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Федерации  на  архивные  документы,   созданные   до   образования,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объединения,   разделения   или   изменения  статуса  </w:t>
      </w:r>
      <w:proofErr w:type="gramStart"/>
      <w:r w:rsidRPr="009E526D">
        <w:rPr>
          <w:rFonts w:ascii="Times New Roman" w:hAnsi="Times New Roman" w:cs="Times New Roman"/>
          <w:sz w:val="28"/>
        </w:rPr>
        <w:t>муниципальных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образований и </w:t>
      </w:r>
      <w:proofErr w:type="gramStart"/>
      <w:r w:rsidRPr="009E526D">
        <w:rPr>
          <w:rFonts w:ascii="Times New Roman" w:hAnsi="Times New Roman" w:cs="Times New Roman"/>
          <w:sz w:val="28"/>
        </w:rPr>
        <w:t>хранящиеся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в муниципальных архивах,  осуществляется в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соответствии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с законодательством субъекта Российской Федерации.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Статья 9. Архивные документы, относящиеся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к частной собственности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К частной собственности относятся архивные документы: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1) организаций, действующих на территории Российской Федерации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и не </w:t>
      </w:r>
      <w:proofErr w:type="gramStart"/>
      <w:r w:rsidRPr="009E526D">
        <w:rPr>
          <w:rFonts w:ascii="Times New Roman" w:hAnsi="Times New Roman" w:cs="Times New Roman"/>
          <w:sz w:val="28"/>
        </w:rPr>
        <w:t>являющихся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государственными или муниципальными,  в  том  числе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общественных  объединений  со  дня  их регистрации в соответствии </w:t>
      </w:r>
      <w:proofErr w:type="gramStart"/>
      <w:r w:rsidRPr="009E526D">
        <w:rPr>
          <w:rFonts w:ascii="Times New Roman" w:hAnsi="Times New Roman" w:cs="Times New Roman"/>
          <w:sz w:val="28"/>
        </w:rPr>
        <w:t>с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законодательством Российской Федерации об общественных объединениях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и  религиозных  объединений  после  отделения церкви от государства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(далее - негосударственные организации);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2) </w:t>
      </w:r>
      <w:proofErr w:type="gramStart"/>
      <w:r w:rsidRPr="009E526D">
        <w:rPr>
          <w:rFonts w:ascii="Times New Roman" w:hAnsi="Times New Roman" w:cs="Times New Roman"/>
          <w:sz w:val="28"/>
        </w:rPr>
        <w:t>созданные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гражданами или законно приобретенные ими.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Статья 10. Особенности правового положения </w:t>
      </w:r>
      <w:proofErr w:type="gramStart"/>
      <w:r w:rsidRPr="009E526D">
        <w:rPr>
          <w:rFonts w:ascii="Times New Roman" w:hAnsi="Times New Roman" w:cs="Times New Roman"/>
          <w:sz w:val="28"/>
        </w:rPr>
        <w:t>архивных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документов, находящихся в собственности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Российской Федерации, субъектов Российской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Федерации или муниципальных образований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1. Передача архивных  документов,  находящихся  в  </w:t>
      </w:r>
      <w:proofErr w:type="gramStart"/>
      <w:r w:rsidRPr="009E526D">
        <w:rPr>
          <w:rFonts w:ascii="Times New Roman" w:hAnsi="Times New Roman" w:cs="Times New Roman"/>
          <w:sz w:val="28"/>
        </w:rPr>
        <w:t>федеральной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собственности,  в  собственность  субъектов  Российской Федерации 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(или)  муниципальных  образований   осуществляется   Правительством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Российской  Федерации  по  представлению специально уполномоченного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Правительством    Российской    Федерации    федерального    органа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исполнительной власти.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2. Передача архивных документов,  находящихся в  собственности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субъекта  Российской  Федерации или муниципальной собственности, 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собственность Российской  Федерации,  других  субъектов  Российской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Федерации   и  (или)  муниципальных  образований  осуществляется 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соответствии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  с    законодательством    Российской     Федерации,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законодательством  субъекта  Российской  Федерации,  </w:t>
      </w:r>
      <w:proofErr w:type="gramStart"/>
      <w:r w:rsidRPr="009E526D">
        <w:rPr>
          <w:rFonts w:ascii="Times New Roman" w:hAnsi="Times New Roman" w:cs="Times New Roman"/>
          <w:sz w:val="28"/>
        </w:rPr>
        <w:t>муниципальными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правовыми актами.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3. Архивные   документы,  находящиеся  в  </w:t>
      </w:r>
      <w:proofErr w:type="gramStart"/>
      <w:r w:rsidRPr="009E526D">
        <w:rPr>
          <w:rFonts w:ascii="Times New Roman" w:hAnsi="Times New Roman" w:cs="Times New Roman"/>
          <w:sz w:val="28"/>
        </w:rPr>
        <w:t>государственной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или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муниципальной собственности,  не подлежат  приватизации,  не  могут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быть объектом продажи,  мены, дарения, а также иных сделок, могущих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привести к их отчуждению,  если иное не предусмотрено </w:t>
      </w:r>
      <w:proofErr w:type="gramStart"/>
      <w:r w:rsidRPr="009E526D">
        <w:rPr>
          <w:rFonts w:ascii="Times New Roman" w:hAnsi="Times New Roman" w:cs="Times New Roman"/>
          <w:sz w:val="28"/>
        </w:rPr>
        <w:t>международным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договором Российской Федерации или федеральными законами.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4. В случае  приватизации  </w:t>
      </w:r>
      <w:proofErr w:type="gramStart"/>
      <w:r w:rsidRPr="009E526D">
        <w:rPr>
          <w:rFonts w:ascii="Times New Roman" w:hAnsi="Times New Roman" w:cs="Times New Roman"/>
          <w:sz w:val="28"/>
        </w:rPr>
        <w:t>государственных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или  муниципальных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предприятий  образовавшиеся  в  процессе  их  деятельности архивные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документы,  в том числе  документы  по  личному  составу,  остаются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соответственно в федеральной собственности,  собственности субъекта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Российской Федерации и муниципальной собственности.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Статья 11. Особенности гражданского оборота документов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Архивного фонда Российской Федерации,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находящихся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в частной собственности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1. Документы Архивного фонда Российской Федерации, находящиеся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в частной собственности, могут отчуждаться или переходить от одного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лица  к  </w:t>
      </w:r>
      <w:proofErr w:type="gramStart"/>
      <w:r w:rsidRPr="009E526D">
        <w:rPr>
          <w:rFonts w:ascii="Times New Roman" w:hAnsi="Times New Roman" w:cs="Times New Roman"/>
          <w:sz w:val="28"/>
        </w:rPr>
        <w:t>другому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в порядке универсального правопреемства либо иным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способом. При этом правопреемник обязан уведомить о переходе к нему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прав  собственника  </w:t>
      </w:r>
      <w:proofErr w:type="gramStart"/>
      <w:r w:rsidRPr="009E526D">
        <w:rPr>
          <w:rFonts w:ascii="Times New Roman" w:hAnsi="Times New Roman" w:cs="Times New Roman"/>
          <w:sz w:val="28"/>
        </w:rPr>
        <w:t>соответствующий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государственный, муниципальный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lastRenderedPageBreak/>
        <w:t xml:space="preserve">архив,   музей,   библиотеку,  научную  организацию,  включенную 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перечень, который утверждается Правительством Российской Федерации,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с </w:t>
      </w:r>
      <w:proofErr w:type="gramStart"/>
      <w:r w:rsidRPr="009E526D">
        <w:rPr>
          <w:rFonts w:ascii="Times New Roman" w:hAnsi="Times New Roman" w:cs="Times New Roman"/>
          <w:sz w:val="28"/>
        </w:rPr>
        <w:t>которыми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прежний собственник заключил договор. </w:t>
      </w:r>
      <w:proofErr w:type="gramStart"/>
      <w:r w:rsidRPr="009E526D">
        <w:rPr>
          <w:rFonts w:ascii="Times New Roman" w:hAnsi="Times New Roman" w:cs="Times New Roman"/>
          <w:sz w:val="28"/>
        </w:rPr>
        <w:t>(В        редакции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Федерального закона от 23.05.2016 г. N 149-ФЗ)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2. При переходе прав собственника на документы Архивного фонда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Российской  Федерации,  находящиеся  в  частной  собственности,   </w:t>
      </w:r>
      <w:proofErr w:type="gramStart"/>
      <w:r w:rsidRPr="009E526D">
        <w:rPr>
          <w:rFonts w:ascii="Times New Roman" w:hAnsi="Times New Roman" w:cs="Times New Roman"/>
          <w:sz w:val="28"/>
        </w:rPr>
        <w:t>к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другому  лицу  к  этому  лицу  переходят  обязанности,  указанные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договоре</w:t>
      </w:r>
      <w:proofErr w:type="gramEnd"/>
      <w:r w:rsidRPr="009E526D">
        <w:rPr>
          <w:rFonts w:ascii="Times New Roman" w:hAnsi="Times New Roman" w:cs="Times New Roman"/>
          <w:sz w:val="28"/>
        </w:rPr>
        <w:t>, предусмотренном частью 7 статьи 6 настоящего Федерального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закона.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3. Если  собственник  особо  ценных  документов  и  охраняемых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государством  документов не выполняет свои обязанности по хранению,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учету и использованию этих документов,  что может привести к утрате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ими  своего  значения,  такие  документы по решению суда могут быть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изъяты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у собственника в соответствии со  статьей  240  Гражданского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кодекса Российской Федерации.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4. В случае проведения торгов по продаже архивных  документов,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находящихся в частной собственности, организаторы торгов обязаны не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позднее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чем за 30 дней до  дня  их  проведения  проинформировать  в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письменной  форме  о месте,  времени и об условиях продажи архивных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документов  специально  уполномоченный  Правительством   </w:t>
      </w:r>
      <w:proofErr w:type="gramStart"/>
      <w:r w:rsidRPr="009E526D">
        <w:rPr>
          <w:rFonts w:ascii="Times New Roman" w:hAnsi="Times New Roman" w:cs="Times New Roman"/>
          <w:sz w:val="28"/>
        </w:rPr>
        <w:t>Российской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Федерации федеральный орган исполнительной власти и соответствующий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уполномоченный  орган  исполнительной  власти  субъекта  Российской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Федерации   в   области  архивного  дела,  на  территории  которого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проводятся  торги.  Нарушение  данного  порядка  продажи   </w:t>
      </w:r>
      <w:proofErr w:type="gramStart"/>
      <w:r w:rsidRPr="009E526D">
        <w:rPr>
          <w:rFonts w:ascii="Times New Roman" w:hAnsi="Times New Roman" w:cs="Times New Roman"/>
          <w:sz w:val="28"/>
        </w:rPr>
        <w:t>архивных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документов  может служить основанием для возникновения </w:t>
      </w:r>
      <w:proofErr w:type="gramStart"/>
      <w:r w:rsidRPr="009E526D">
        <w:rPr>
          <w:rFonts w:ascii="Times New Roman" w:hAnsi="Times New Roman" w:cs="Times New Roman"/>
          <w:sz w:val="28"/>
        </w:rPr>
        <w:t>у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специально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уполномоченного Правительством  Российской  Федерации  федерального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органа  исполнительной  власти  и  соответствующего уполномоченного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органа  исполнительной  власти  субъекта  Российской  Федерации  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области  архивного  дела  права  требовать  в  судебном  порядке 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соответствии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с гражданским законодательством перевода на них прав 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обязанностей покупателя.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5. Особенности гражданского оборота документов Архивного фонда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Российской   Федерации,   находящихся   в   собственности   центров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исторического    наследия    президентов    Российской   Федерации,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прекративших   исполнение   своих   полномочий,  устанавливаются 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соответствии   с   Федеральным  законом  "О  центрах  </w:t>
      </w:r>
      <w:proofErr w:type="gramStart"/>
      <w:r w:rsidRPr="009E526D">
        <w:rPr>
          <w:rFonts w:ascii="Times New Roman" w:hAnsi="Times New Roman" w:cs="Times New Roman"/>
          <w:sz w:val="28"/>
        </w:rPr>
        <w:t>исторического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наследия  президентов Российской Федерации, прекративших исполнение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своих полномочий". </w:t>
      </w:r>
      <w:proofErr w:type="gramStart"/>
      <w:r w:rsidRPr="009E526D">
        <w:rPr>
          <w:rFonts w:ascii="Times New Roman" w:hAnsi="Times New Roman" w:cs="Times New Roman"/>
          <w:sz w:val="28"/>
        </w:rPr>
        <w:t>(Часть    дополнена    -    Федеральный    закон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от 13.05.2008 г. N 68-ФЗ)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Статья 12. Защита права собственности на архивные документы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1. Право  собственности на архивные документы независимо </w:t>
      </w:r>
      <w:proofErr w:type="gramStart"/>
      <w:r w:rsidRPr="009E526D">
        <w:rPr>
          <w:rFonts w:ascii="Times New Roman" w:hAnsi="Times New Roman" w:cs="Times New Roman"/>
          <w:sz w:val="28"/>
        </w:rPr>
        <w:t>от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E526D">
        <w:rPr>
          <w:rFonts w:ascii="Times New Roman" w:hAnsi="Times New Roman" w:cs="Times New Roman"/>
          <w:sz w:val="28"/>
        </w:rPr>
        <w:t>их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форм собственности охраняется законом. Изъятие архивных документов,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не </w:t>
      </w:r>
      <w:proofErr w:type="gramStart"/>
      <w:r w:rsidRPr="009E526D">
        <w:rPr>
          <w:rFonts w:ascii="Times New Roman" w:hAnsi="Times New Roman" w:cs="Times New Roman"/>
          <w:sz w:val="28"/>
        </w:rPr>
        <w:t>предусмотренное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федеральными законами, запрещается.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2. Архивные  документы,  находящиеся  в  незаконном  владении,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подлежат   передаче   собственникам   или   законным  владельцам 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соответствии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с  международным  договором  Российской  Федерации  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законодательством Российской Федерации.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Глава 3. Управление архивным делом в Российской Федерации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Статья 13. Создание архивов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1.  Государственные  органы,  органы  местного  самоуправления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муниципального  района, городского округа и внутригородского района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обязаны  создавать архивы в целях хранения, комплектования, учета 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использования  образовавшихся  в  процессе их деятельности архивных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документов. </w:t>
      </w:r>
      <w:proofErr w:type="gramStart"/>
      <w:r w:rsidRPr="009E526D">
        <w:rPr>
          <w:rFonts w:ascii="Times New Roman" w:hAnsi="Times New Roman" w:cs="Times New Roman"/>
          <w:sz w:val="28"/>
        </w:rPr>
        <w:t>(В         редакции         Федерального         закона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от 28.11.2015 г. N 357-ФЗ)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2. Организации  и  граждане  вправе  создавать  архивы в целях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хранения  образовавшихся  в  процессе  их   деятельности   архивных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документов,  в  том числе в целях хранения и использования архивных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документов,  не относящихся  к  </w:t>
      </w:r>
      <w:proofErr w:type="gramStart"/>
      <w:r w:rsidRPr="009E526D">
        <w:rPr>
          <w:rFonts w:ascii="Times New Roman" w:hAnsi="Times New Roman" w:cs="Times New Roman"/>
          <w:sz w:val="28"/>
        </w:rPr>
        <w:t>государственной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или  муниципальной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собственности.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Статья 14. Организация управления архивным делом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в Российской Федерации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1. Государство  выступает   гарантом   прав,   предусмотренных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настоящим Федеральным законом, обеспечивает развитие архивного дела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в  Российской  Федерации  на  основе   проведения   соответствующей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научно-технической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и финансовой, в том числе налоговой и кредитной,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политики.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2. Государственное  управление  архивным  делом  в  </w:t>
      </w:r>
      <w:proofErr w:type="gramStart"/>
      <w:r w:rsidRPr="009E526D">
        <w:rPr>
          <w:rFonts w:ascii="Times New Roman" w:hAnsi="Times New Roman" w:cs="Times New Roman"/>
          <w:sz w:val="28"/>
        </w:rPr>
        <w:t>Российской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Федерации осуществляют федеральные органы государственной власти,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том   числе  специально  уполномоченные  Правительством  </w:t>
      </w:r>
      <w:proofErr w:type="gramStart"/>
      <w:r w:rsidRPr="009E526D">
        <w:rPr>
          <w:rFonts w:ascii="Times New Roman" w:hAnsi="Times New Roman" w:cs="Times New Roman"/>
          <w:sz w:val="28"/>
        </w:rPr>
        <w:t>Российской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Федерации федеральные органы исполнительной власти.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lastRenderedPageBreak/>
        <w:t>3. Государственное   управление  архивным  делом  в  субъектах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Российской Федерации  осуществляют  органы  государственной  власти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субъектов  Российской Федерации,  в том числе уполномоченные органы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исполнительной власти  субъектов  Российской  Федерации  в  области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архивного дела.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4. Управление  архивным  делом  в  муниципальных  образованиях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осуществляют органы местного самоуправления.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5. Государственные  органы,  органы  местного  самоуправления,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организации   и  граждане  в  целях  обеспечения  единых  принципов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организации  хранения,  комплектования,   учета   и   использования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архивных   документов   руководствуются   в   работе   с  </w:t>
      </w:r>
      <w:proofErr w:type="gramStart"/>
      <w:r w:rsidRPr="009E526D">
        <w:rPr>
          <w:rFonts w:ascii="Times New Roman" w:hAnsi="Times New Roman" w:cs="Times New Roman"/>
          <w:sz w:val="28"/>
        </w:rPr>
        <w:t>архивными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документами законодательством Российской  Федерации  (в  том  числе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правилами,  установленными специально уполномоченным Правительством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Российской Федерации федеральным  органом  исполнительной  власти),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законодательством  субъектов  Российской Федерации и </w:t>
      </w:r>
      <w:proofErr w:type="gramStart"/>
      <w:r w:rsidRPr="009E526D">
        <w:rPr>
          <w:rFonts w:ascii="Times New Roman" w:hAnsi="Times New Roman" w:cs="Times New Roman"/>
          <w:sz w:val="28"/>
        </w:rPr>
        <w:t>муниципальными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правовыми актами.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Статья 15. Финансовое и материально-техническое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обеспечение архивного дела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1. Государственные  органы,  органы  местного  самоуправления,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организации   и    граждане,    занимающиеся    предпринимательской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деятельностью    без   образования   юридического   лица,   обязаны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обеспечивать финансовые,  материально-технические и  иные  условия,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необходимые  для  комплектования,  хранения,  учета и использования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архивных документов, предоставлять создаваемым ими архивам здания 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(или)   помещения,   отвечающие  нормативным  требованиям  хранения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архивных документов и условиям труда работников архивов.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2. Государственный   орган,   орган  местного  самоуправления,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принимающие решение о реконструкции,  передаче или сносе здания, 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котором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размещен государственный или муниципальный архив,  обязаны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предоставить   этому   архиву   здание,   отвечающее    </w:t>
      </w:r>
      <w:proofErr w:type="gramStart"/>
      <w:r w:rsidRPr="009E526D">
        <w:rPr>
          <w:rFonts w:ascii="Times New Roman" w:hAnsi="Times New Roman" w:cs="Times New Roman"/>
          <w:sz w:val="28"/>
        </w:rPr>
        <w:t>нормативным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требованиям хранения архивных документов.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9E526D">
        <w:rPr>
          <w:rFonts w:ascii="Times New Roman" w:hAnsi="Times New Roman" w:cs="Times New Roman"/>
          <w:sz w:val="28"/>
        </w:rPr>
        <w:t>Государственные и муниципальные (за исключением структурных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подразделений   органов   местного  самоуправления)  архивы  вправе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осуществлять приносящую доход деятельность постольку, поскольку это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предусмотрено их учредительными документами, служит и соответствует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достижению целей,  ради которых они созданы, а также покрывать свои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расходы  за  счет  иных поступлений,  разрешенных законодательством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lastRenderedPageBreak/>
        <w:t>Российской Федерации.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Статья 16. </w:t>
      </w:r>
      <w:proofErr w:type="gramStart"/>
      <w:r w:rsidRPr="009E526D">
        <w:rPr>
          <w:rFonts w:ascii="Times New Roman" w:hAnsi="Times New Roman" w:cs="Times New Roman"/>
          <w:sz w:val="28"/>
        </w:rPr>
        <w:t>Контроль за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соблюдением законодательства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об архивном деле в Российской Федерации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Контроль за  соблюдением  законодательства  об архивном деле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Российской    Федерации     осуществляют     федеральные     органы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государственной  власти,  в  том  числе  специально  уполномоченный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Правительством    Российской    Федерации     федеральный     орган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исполнительной  власти,  органы  государственной  власти  субъектов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Российской   Федерации,   в   том   числе   уполномоченные   органы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исполнительной  власти  субъектов  Российской  Федерации  в области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архивного  дела,  в  пределах   своей   компетенции,   определенной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законодательством    Российской   Федерации   и   законодательством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субъектов Российской Федерации.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Глава 4. Хранение и учет архивных документов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Статья 17. Обязанности государственных органов, органов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местного самоуправления, организаций и граждан,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занимающихся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предпринимательской деятельностью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без образования юридического лица, по обеспечению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сохранности архивных документов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1. Государственные  органы,  органы  местного  самоуправления,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организации    и    граждане,    занимающиеся   предпринимательской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деятельностью   без   образования   юридического   лица,    обязаны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обеспечивать   сохранность   архивных   документов,   в  том  числе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документов по  личному  составу,  в  течение  сроков  их  хранения,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установленных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федеральными законами,  иными нормативными правовыми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актами  Российской  Федерации,  а   также   перечнями   документов,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предусмотренными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частью 3 статьи 6 и частью 1 статьи 23 настоящего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Федерального закона.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2. Уничтожение документов Архивного фонда Российской Федерации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запрещается.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3. В отношении особо ценных документов, в том числе уникальных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документов,  устанавливается  особый  режим   учета,   хранения   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использования. Создаются страховые копии этих документов.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4. Порядок отнесения  документов  Архивного  фонда  </w:t>
      </w:r>
      <w:proofErr w:type="gramStart"/>
      <w:r w:rsidRPr="009E526D">
        <w:rPr>
          <w:rFonts w:ascii="Times New Roman" w:hAnsi="Times New Roman" w:cs="Times New Roman"/>
          <w:sz w:val="28"/>
        </w:rPr>
        <w:t>Российской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lastRenderedPageBreak/>
        <w:t>Федерации  к  особо  ценным  документам,  в  том  числе  уникальным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документам,  порядок учета таких документов, создания и хранения их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страховых     копий    определяются    специально    уполномоченным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Правительством    Российской    Федерации    федеральным    органом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исполнительной власти.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Статья 18. Хранение документов Архивного фонда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Российской Федерации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1. Документы Архивного фонда Российской Федерации, находящиеся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в государственной собственности, хранятся: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1)  постоянно - в государственных архивах, музеях, библиотеках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и научных </w:t>
      </w:r>
      <w:proofErr w:type="gramStart"/>
      <w:r w:rsidRPr="009E526D">
        <w:rPr>
          <w:rFonts w:ascii="Times New Roman" w:hAnsi="Times New Roman" w:cs="Times New Roman"/>
          <w:sz w:val="28"/>
        </w:rPr>
        <w:t>организациях</w:t>
      </w:r>
      <w:proofErr w:type="gramEnd"/>
      <w:r w:rsidRPr="009E526D">
        <w:rPr>
          <w:rFonts w:ascii="Times New Roman" w:hAnsi="Times New Roman" w:cs="Times New Roman"/>
          <w:sz w:val="28"/>
        </w:rPr>
        <w:t>, включенных в перечень, который утверждается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Правительством Российской Федерации; (В    редакции    Федерального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закона от 23.05.2016 г. N 149-ФЗ)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2) временно  -  в  государственных  органах,   государственных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организациях</w:t>
      </w:r>
      <w:proofErr w:type="gramEnd"/>
      <w:r w:rsidRPr="009E526D">
        <w:rPr>
          <w:rFonts w:ascii="Times New Roman" w:hAnsi="Times New Roman" w:cs="Times New Roman"/>
          <w:sz w:val="28"/>
        </w:rPr>
        <w:t>,  создаваемых  ими  архивах  в  течение  установленных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сроков,  а также в муниципальных архивах в случае наделения  органа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местного самоуправления муниципального района или городского округа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отдельными    государственными    полномочиями     по     хранению,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комплектованию,   учету   и   использованию   архивных  документов,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относящихся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к  государственной  собственности  и  находящихся   на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территории муниципального образования.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2. Депозитарное хранение документов Архивного фонда </w:t>
      </w:r>
      <w:proofErr w:type="gramStart"/>
      <w:r w:rsidRPr="009E526D">
        <w:rPr>
          <w:rFonts w:ascii="Times New Roman" w:hAnsi="Times New Roman" w:cs="Times New Roman"/>
          <w:sz w:val="28"/>
        </w:rPr>
        <w:t>Российской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Федерации,  </w:t>
      </w:r>
      <w:proofErr w:type="gramStart"/>
      <w:r w:rsidRPr="009E526D">
        <w:rPr>
          <w:rFonts w:ascii="Times New Roman" w:hAnsi="Times New Roman" w:cs="Times New Roman"/>
          <w:sz w:val="28"/>
        </w:rPr>
        <w:t>находящихся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в  федеральной собственности, осуществляют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федеральные  органы  исполнительной  власти и организации, перечень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которых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устанавливается Правительством Российской Федерации. Сроки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и   условия   депозитарного  хранения  документов  Архивного  фонда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Российской   Федерации   и   использования   указанных   документов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устанавливаются  в  договорах,  заключаемых  федеральными  органами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исполнительной    власти    или    организациями    </w:t>
      </w:r>
      <w:proofErr w:type="gramStart"/>
      <w:r w:rsidRPr="009E526D">
        <w:rPr>
          <w:rFonts w:ascii="Times New Roman" w:hAnsi="Times New Roman" w:cs="Times New Roman"/>
          <w:sz w:val="28"/>
        </w:rPr>
        <w:t>со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 специально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уполномоченным   Правительством  Российской  Федерации  федеральным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органом  исполнительной  власти.  </w:t>
      </w:r>
      <w:proofErr w:type="gramStart"/>
      <w:r w:rsidRPr="009E526D">
        <w:rPr>
          <w:rFonts w:ascii="Times New Roman" w:hAnsi="Times New Roman" w:cs="Times New Roman"/>
          <w:sz w:val="28"/>
        </w:rPr>
        <w:t>(В  редакции  федеральных законов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от 04.12.2006 г. N 202-ФЗ; от 23.05.2016 г. N 149-ФЗ)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3. Документы Архивного фонда Российской Федерации, находящиеся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в муниципальной собственности, хранятся: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1) постоянно - в муниципальных архивах, музеях и библиотеках;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2) временно - в органах местного самоуправления, муниципальных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организациях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и создаваемых  ими  архивах  в  течение  установленных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lastRenderedPageBreak/>
        <w:t>сроков.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4. Документы Архивного фонда Российской Федерации, находящиеся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в  частной  собственности,  могут  храниться  их собственниками или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владельцами  самостоятельно  или могут быть </w:t>
      </w:r>
      <w:proofErr w:type="gramStart"/>
      <w:r w:rsidRPr="009E526D">
        <w:rPr>
          <w:rFonts w:ascii="Times New Roman" w:hAnsi="Times New Roman" w:cs="Times New Roman"/>
          <w:sz w:val="28"/>
        </w:rPr>
        <w:t>переданы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по договору на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хранение  в  государственный  или  муниципальный архив, библиотеку,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музей,  а также научную организацию, включенную в перечень, который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утверждается  Правительством Российской Федерации. При этом условия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хранения   этих   документов  определяются  их  собственниками  или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владельцами с соблюдением норм настоящего Федерального закона.   </w:t>
      </w:r>
      <w:proofErr w:type="gramStart"/>
      <w:r w:rsidRPr="009E526D">
        <w:rPr>
          <w:rFonts w:ascii="Times New Roman" w:hAnsi="Times New Roman" w:cs="Times New Roman"/>
          <w:sz w:val="28"/>
        </w:rPr>
        <w:t>(В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редакции Федерального закона от 23.05.2016 г. N 149-ФЗ)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5. Документы Архивного фонда Российской Федерации, находящиеся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в   собственности   центров   исторического   наследия  президентов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Российской  Федерации,  прекративших  исполнение  своих полномочий,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подлежат постоянному хранению. </w:t>
      </w:r>
      <w:proofErr w:type="gramStart"/>
      <w:r w:rsidRPr="009E526D">
        <w:rPr>
          <w:rFonts w:ascii="Times New Roman" w:hAnsi="Times New Roman" w:cs="Times New Roman"/>
          <w:sz w:val="28"/>
        </w:rPr>
        <w:t>(Часть дополнена - Федеральный закон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от 13.05.2008 г. N 68-ФЗ)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Статья 19. Государственный учет документов </w:t>
      </w:r>
      <w:proofErr w:type="gramStart"/>
      <w:r w:rsidRPr="009E526D">
        <w:rPr>
          <w:rFonts w:ascii="Times New Roman" w:hAnsi="Times New Roman" w:cs="Times New Roman"/>
          <w:sz w:val="28"/>
        </w:rPr>
        <w:t>Архивного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фонда Российской Федерации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1. Документы  Архивного  фонда Российской Федерации независимо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от места  их  хранения  подлежат  государственному  учету.  Порядок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государственного   учета   документов  Архивного  фонда  </w:t>
      </w:r>
      <w:proofErr w:type="gramStart"/>
      <w:r w:rsidRPr="009E526D">
        <w:rPr>
          <w:rFonts w:ascii="Times New Roman" w:hAnsi="Times New Roman" w:cs="Times New Roman"/>
          <w:sz w:val="28"/>
        </w:rPr>
        <w:t>Российской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Федерации  определяется  специально  уполномоченным  Правительством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Российской  Федерации  федеральным  органом  исполнительной власти.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Уникальные документы подлежат также учету в Государственном реестре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уникальных документов Архивного фонда Российской Федерации, ведение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которого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осуществляется  специально  уполномоченным  Правительством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Российской Федерации федеральным органом исполнительной власти.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2.  Документы Архивного фонда Российской Федерации не входят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состав имущества организаций, осуществляющих их хранение.        </w:t>
      </w:r>
      <w:proofErr w:type="gramStart"/>
      <w:r w:rsidRPr="009E526D">
        <w:rPr>
          <w:rFonts w:ascii="Times New Roman" w:hAnsi="Times New Roman" w:cs="Times New Roman"/>
          <w:sz w:val="28"/>
        </w:rPr>
        <w:t>(В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редакции Федерального закона от 23.05.2016 г. N 149-ФЗ)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Глава 5. Комплектование архивов архивными документами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Статья 20. Источники комплектования </w:t>
      </w:r>
      <w:proofErr w:type="gramStart"/>
      <w:r w:rsidRPr="009E526D">
        <w:rPr>
          <w:rFonts w:ascii="Times New Roman" w:hAnsi="Times New Roman" w:cs="Times New Roman"/>
          <w:sz w:val="28"/>
        </w:rPr>
        <w:t>государственных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муниципальных архивов архивными документами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1. Государственные  органы,  органы  местного  самоуправления,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организации и граждане,  в процессе деятельности которых образуются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lastRenderedPageBreak/>
        <w:t>документы  Архивного  фонда  Российской Федерации и другие архивные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документы,  подлежащие  приему  на  хранение 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государственные  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муниципальные    архивы,   выступают   источниками   комплектования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государственных и муниципальных архивов архивными документами.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2. Государственные  и  муниципальные  архивы составляют списки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источников комплектования,  передающих  документы  Архивного  фонда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Российской  Федерации  и  другие  архивные  документы в эти архивы.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Включение в указанные списки негосударственных организаций, а также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граждан осуществляется на основании договора.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Статья 21. Передача документов Архивного фонда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Российской Федерации на постоянное хранение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1. Документы Архивного фонда Российской Федерации, находящиеся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в  государственной  или  муниципальной собственности,  по истечении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сроков их временного хранения в  государственных  органах,  органах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местного   самоуправления   либо  </w:t>
      </w:r>
      <w:proofErr w:type="gramStart"/>
      <w:r w:rsidRPr="009E526D">
        <w:rPr>
          <w:rFonts w:ascii="Times New Roman" w:hAnsi="Times New Roman" w:cs="Times New Roman"/>
          <w:sz w:val="28"/>
        </w:rPr>
        <w:t>государственных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и  муниципальных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организациях передаются на постоянное  хранение  в  </w:t>
      </w:r>
      <w:proofErr w:type="gramStart"/>
      <w:r w:rsidRPr="009E526D">
        <w:rPr>
          <w:rFonts w:ascii="Times New Roman" w:hAnsi="Times New Roman" w:cs="Times New Roman"/>
          <w:sz w:val="28"/>
        </w:rPr>
        <w:t>соответствующие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государственные и муниципальные архивы.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2. Документы    Архивного    фонда    Российской    Федерации,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образовавшиеся  в  процессе  деятельности  территориальных  органов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федеральных   органов   государственной   власти   и    федеральных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организаций,  иных  государственных  органов  Российской Федерации,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расположенных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на территории субъекта  Российской  Федерации,  могут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передаваться в государственные архивы субъекта Российской Федерации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на основании договора между органом или  организацией,  </w:t>
      </w:r>
      <w:proofErr w:type="gramStart"/>
      <w:r w:rsidRPr="009E526D">
        <w:rPr>
          <w:rFonts w:ascii="Times New Roman" w:hAnsi="Times New Roman" w:cs="Times New Roman"/>
          <w:sz w:val="28"/>
        </w:rPr>
        <w:t>передающими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указанные документы, и уполномоченным органом исполнительной власти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субъекта Российской Федерации в области архивного дела.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3. Документы Архивного фонда Российской Федерации, находящиеся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в    частной   собственности,   поступают  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 государственные   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муниципальные   архивы,  музеи,  библиотеки,  научные  организации,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включенные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 в   перечень,   который   утверждается  Правительством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Российской  Федерации, на основании договоров между этими архивами,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музеями,   библиотеками,   научными  организациями,  включенными 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перечень, который утверждается Правительством Российской Федерации,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и собственниками указанных документов. </w:t>
      </w:r>
      <w:proofErr w:type="gramStart"/>
      <w:r w:rsidRPr="009E526D">
        <w:rPr>
          <w:rFonts w:ascii="Times New Roman" w:hAnsi="Times New Roman" w:cs="Times New Roman"/>
          <w:sz w:val="28"/>
        </w:rPr>
        <w:t>(В   редакции   Федерального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закона от 23.05.2016 г. N 149-ФЗ)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4.  Государственным  органам, органам местного самоуправления,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государственным и муниципальным организациям запрещается передавать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lastRenderedPageBreak/>
        <w:t>образовавшиеся в процессе их деятельности документы Архивного фонда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Российской  Федерации  в  музеи,  библиотеки,  научные организации,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включенные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 в   перечень,   который   утверждается  Правительством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Российской Федерации, и негосударственные организации. </w:t>
      </w:r>
      <w:proofErr w:type="gramStart"/>
      <w:r w:rsidRPr="009E526D">
        <w:rPr>
          <w:rFonts w:ascii="Times New Roman" w:hAnsi="Times New Roman" w:cs="Times New Roman"/>
          <w:sz w:val="28"/>
        </w:rPr>
        <w:t>(В  редакции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Федерального закона от 23.05.2016 г. N 149-ФЗ)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5. Передача  на  постоянное  хранение  в   </w:t>
      </w:r>
      <w:proofErr w:type="gramStart"/>
      <w:r w:rsidRPr="009E526D">
        <w:rPr>
          <w:rFonts w:ascii="Times New Roman" w:hAnsi="Times New Roman" w:cs="Times New Roman"/>
          <w:sz w:val="28"/>
        </w:rPr>
        <w:t>государственные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 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муниципальные    архивы    обязательного   бесплатного   экземпляра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документов     осуществляется     в     порядке,      установленном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законодательством  Российской  Федерации об обязательном экземпляре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документов.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Статья 22. Сроки временного хранения документов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Архивного фонда Российской Федерации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до их передачи на постоянное хранение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Устанавливаются следующие сроки временного хранения документов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Архивного   фонда   Российской   Федерации   до  их  поступления 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государственные и муниципальные архивы: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1)  для  </w:t>
      </w:r>
      <w:proofErr w:type="gramStart"/>
      <w:r w:rsidRPr="009E526D">
        <w:rPr>
          <w:rFonts w:ascii="Times New Roman" w:hAnsi="Times New Roman" w:cs="Times New Roman"/>
          <w:sz w:val="28"/>
        </w:rPr>
        <w:t>включенных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в установленном порядке в состав Архивного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фонда   Российской   Федерации   документов   федеральных   органов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государственной  власти,  иных  государственных  органов Российской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Федерации  (в  том  числе органов прокуратуры Российской Федерации,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Центральной  избирательной  комиссии  Российской Федерации, Счетной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палаты   Российской   Федерации,   Центрального   банка  Российской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Федерации  (Банка  России),  а также для </w:t>
      </w:r>
      <w:proofErr w:type="gramStart"/>
      <w:r w:rsidRPr="009E526D">
        <w:rPr>
          <w:rFonts w:ascii="Times New Roman" w:hAnsi="Times New Roman" w:cs="Times New Roman"/>
          <w:sz w:val="28"/>
        </w:rPr>
        <w:t>включенных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в установленном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порядке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в  состав  Архивного фонда Российской Федерации документов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государственных  внебюджетных  фондов,  государственных корпораций,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государственных компаний и федеральных организаций - 15 лет;     (В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редакции Федерального закона от 11.02.2013 г. N 10-ФЗ)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2) для  </w:t>
      </w:r>
      <w:proofErr w:type="gramStart"/>
      <w:r w:rsidRPr="009E526D">
        <w:rPr>
          <w:rFonts w:ascii="Times New Roman" w:hAnsi="Times New Roman" w:cs="Times New Roman"/>
          <w:sz w:val="28"/>
        </w:rPr>
        <w:t>включенных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в установленном порядке в состав Архивного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фонда  Российской  Федерации  документов  органов   государственной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власти, иных государственных органов субъектов Российской Федерации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и организаций субъектов Российской Федерации - 10 лет;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3) для  </w:t>
      </w:r>
      <w:proofErr w:type="gramStart"/>
      <w:r w:rsidRPr="009E526D">
        <w:rPr>
          <w:rFonts w:ascii="Times New Roman" w:hAnsi="Times New Roman" w:cs="Times New Roman"/>
          <w:sz w:val="28"/>
        </w:rPr>
        <w:t>включенных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в установленном порядке в состав Архивного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фонда   Российской   Федерации    документов    органов    местного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самоуправления и муниципальных организаций - 5 лет;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4) для </w:t>
      </w:r>
      <w:proofErr w:type="gramStart"/>
      <w:r w:rsidRPr="009E526D">
        <w:rPr>
          <w:rFonts w:ascii="Times New Roman" w:hAnsi="Times New Roman" w:cs="Times New Roman"/>
          <w:sz w:val="28"/>
        </w:rPr>
        <w:t>включенных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в установленном порядке в  состав  Архивного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фонда Российской Федерации отдельных видов архивных документов: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а) записей актов гражданского состояния - 100 лет;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lastRenderedPageBreak/>
        <w:t>б)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записей   нотариальных   действий,   нехозяйственных   книг  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касающихся приватизации жилищного фонда документов - 75 лет;     (В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редакции Федерального закона от 02.03.2016 г. N 43-ФЗ)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в) проектной документации по капитальному строительству  -  20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лет;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г) технологической и конструкторской документации - 20 лет;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9E526D">
        <w:rPr>
          <w:rFonts w:ascii="Times New Roman" w:hAnsi="Times New Roman" w:cs="Times New Roman"/>
          <w:sz w:val="28"/>
        </w:rPr>
        <w:t>д</w:t>
      </w:r>
      <w:proofErr w:type="spellEnd"/>
      <w:r w:rsidRPr="009E526D">
        <w:rPr>
          <w:rFonts w:ascii="Times New Roman" w:hAnsi="Times New Roman" w:cs="Times New Roman"/>
          <w:sz w:val="28"/>
        </w:rPr>
        <w:t xml:space="preserve">) патентов  на  изобретение,  полезную  модель,  </w:t>
      </w:r>
      <w:proofErr w:type="gramStart"/>
      <w:r w:rsidRPr="009E526D">
        <w:rPr>
          <w:rFonts w:ascii="Times New Roman" w:hAnsi="Times New Roman" w:cs="Times New Roman"/>
          <w:sz w:val="28"/>
        </w:rPr>
        <w:t>промышленный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образец - 20 лет;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е) научной документации - 15 лет;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ж) кино- и фотодокументов - 5 лет;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9E526D">
        <w:rPr>
          <w:rFonts w:ascii="Times New Roman" w:hAnsi="Times New Roman" w:cs="Times New Roman"/>
          <w:sz w:val="28"/>
        </w:rPr>
        <w:t>з</w:t>
      </w:r>
      <w:proofErr w:type="spellEnd"/>
      <w:r w:rsidRPr="009E526D">
        <w:rPr>
          <w:rFonts w:ascii="Times New Roman" w:hAnsi="Times New Roman" w:cs="Times New Roman"/>
          <w:sz w:val="28"/>
        </w:rPr>
        <w:t>) виде</w:t>
      </w:r>
      <w:proofErr w:type="gramStart"/>
      <w:r w:rsidRPr="009E526D">
        <w:rPr>
          <w:rFonts w:ascii="Times New Roman" w:hAnsi="Times New Roman" w:cs="Times New Roman"/>
          <w:sz w:val="28"/>
        </w:rPr>
        <w:t>о-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9E526D">
        <w:rPr>
          <w:rFonts w:ascii="Times New Roman" w:hAnsi="Times New Roman" w:cs="Times New Roman"/>
          <w:sz w:val="28"/>
        </w:rPr>
        <w:t>фонодокументов</w:t>
      </w:r>
      <w:proofErr w:type="spellEnd"/>
      <w:r w:rsidRPr="009E526D">
        <w:rPr>
          <w:rFonts w:ascii="Times New Roman" w:hAnsi="Times New Roman" w:cs="Times New Roman"/>
          <w:sz w:val="28"/>
        </w:rPr>
        <w:t xml:space="preserve"> - 3 года.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Статья 22-1. Сроки временного хранения документов </w:t>
      </w:r>
      <w:proofErr w:type="gramStart"/>
      <w:r w:rsidRPr="009E526D">
        <w:rPr>
          <w:rFonts w:ascii="Times New Roman" w:hAnsi="Times New Roman" w:cs="Times New Roman"/>
          <w:sz w:val="28"/>
        </w:rPr>
        <w:t>по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личному составу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9E526D">
        <w:rPr>
          <w:rFonts w:ascii="Times New Roman" w:hAnsi="Times New Roman" w:cs="Times New Roman"/>
          <w:sz w:val="28"/>
        </w:rPr>
        <w:t>Документы по личному составу  (за  исключением  документов,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указанных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в части 3  настоящей  статьи),  созданные  до  2003 года,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хранятся: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1) в государственных органах, органах местного  самоуправления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и    </w:t>
      </w:r>
      <w:proofErr w:type="gramStart"/>
      <w:r w:rsidRPr="009E526D">
        <w:rPr>
          <w:rFonts w:ascii="Times New Roman" w:hAnsi="Times New Roman" w:cs="Times New Roman"/>
          <w:sz w:val="28"/>
        </w:rPr>
        <w:t>организациях</w:t>
      </w:r>
      <w:proofErr w:type="gramEnd"/>
      <w:r w:rsidRPr="009E526D">
        <w:rPr>
          <w:rFonts w:ascii="Times New Roman" w:hAnsi="Times New Roman" w:cs="Times New Roman"/>
          <w:sz w:val="28"/>
        </w:rPr>
        <w:t>,    выступающих    источниками     комплектования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государственных и муниципальных архивов архивными документами, - 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течение 75 лет со дня создания с  проведением  экспертизы  ценности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документов после истечения указанного срока хранения;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2) в  государственных  и  муниципальных  архивах,  в   которые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поступают   документы   по    личному    составу    </w:t>
      </w:r>
      <w:proofErr w:type="gramStart"/>
      <w:r w:rsidRPr="009E526D">
        <w:rPr>
          <w:rFonts w:ascii="Times New Roman" w:hAnsi="Times New Roman" w:cs="Times New Roman"/>
          <w:sz w:val="28"/>
        </w:rPr>
        <w:t>ликвидированных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государственных   органов,   органов    местного    самоуправления,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государственных, муниципальных и негосударственных организаций, - </w:t>
      </w:r>
      <w:proofErr w:type="gramStart"/>
      <w:r w:rsidRPr="009E526D">
        <w:rPr>
          <w:rFonts w:ascii="Times New Roman" w:hAnsi="Times New Roman" w:cs="Times New Roman"/>
          <w:sz w:val="28"/>
        </w:rPr>
        <w:t>с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даты  поступления  и  до  истечения  75  лет  со  дня  создания   </w:t>
      </w:r>
      <w:proofErr w:type="gramStart"/>
      <w:r w:rsidRPr="009E526D">
        <w:rPr>
          <w:rFonts w:ascii="Times New Roman" w:hAnsi="Times New Roman" w:cs="Times New Roman"/>
          <w:sz w:val="28"/>
        </w:rPr>
        <w:t>с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проведением  экспертизы   ценности   документов   после   истечения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указанного срока хранения;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3) в иных организациях - не менее 75 лет со дня создания.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9E526D">
        <w:rPr>
          <w:rFonts w:ascii="Times New Roman" w:hAnsi="Times New Roman" w:cs="Times New Roman"/>
          <w:sz w:val="28"/>
        </w:rPr>
        <w:t>Документы по личному составу  (за  исключением  документов,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указанных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в  части  3  настоящей  статьи),  созданные  начиная   с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2003 года, хранятся: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1) в государственных органах, органах местного  самоуправления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и    </w:t>
      </w:r>
      <w:proofErr w:type="gramStart"/>
      <w:r w:rsidRPr="009E526D">
        <w:rPr>
          <w:rFonts w:ascii="Times New Roman" w:hAnsi="Times New Roman" w:cs="Times New Roman"/>
          <w:sz w:val="28"/>
        </w:rPr>
        <w:t>организациях</w:t>
      </w:r>
      <w:proofErr w:type="gramEnd"/>
      <w:r w:rsidRPr="009E526D">
        <w:rPr>
          <w:rFonts w:ascii="Times New Roman" w:hAnsi="Times New Roman" w:cs="Times New Roman"/>
          <w:sz w:val="28"/>
        </w:rPr>
        <w:t>,    выступающих    источниками     комплектования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государственных и муниципальных архивов архивными документами, - 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течение 50 лет со дня создания с  проведением  экспертизы  ценности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lastRenderedPageBreak/>
        <w:t>документов после истечения указанного срока хранения;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2) в  государственных  и  муниципальных  архивах,  в   которые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поступают   документы   по    личному    составу    </w:t>
      </w:r>
      <w:proofErr w:type="gramStart"/>
      <w:r w:rsidRPr="009E526D">
        <w:rPr>
          <w:rFonts w:ascii="Times New Roman" w:hAnsi="Times New Roman" w:cs="Times New Roman"/>
          <w:sz w:val="28"/>
        </w:rPr>
        <w:t>ликвидированных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государственных   органов,   органов    местного    самоуправления,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государственных, муниципальных и негосударственных организаций, - </w:t>
      </w:r>
      <w:proofErr w:type="gramStart"/>
      <w:r w:rsidRPr="009E526D">
        <w:rPr>
          <w:rFonts w:ascii="Times New Roman" w:hAnsi="Times New Roman" w:cs="Times New Roman"/>
          <w:sz w:val="28"/>
        </w:rPr>
        <w:t>с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даты  поступления  и  до  истечения  50  лет  со  дня  создания   </w:t>
      </w:r>
      <w:proofErr w:type="gramStart"/>
      <w:r w:rsidRPr="009E526D">
        <w:rPr>
          <w:rFonts w:ascii="Times New Roman" w:hAnsi="Times New Roman" w:cs="Times New Roman"/>
          <w:sz w:val="28"/>
        </w:rPr>
        <w:t>с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проведением  экспертизы   ценности   документов   после   истечения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указанного срока хранения;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3) в иных организациях - не менее 50 лет со дня создания.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3. Документы по личному  составу,  образовавшиеся  в  связи  </w:t>
      </w:r>
      <w:proofErr w:type="gramStart"/>
      <w:r w:rsidRPr="009E526D">
        <w:rPr>
          <w:rFonts w:ascii="Times New Roman" w:hAnsi="Times New Roman" w:cs="Times New Roman"/>
          <w:sz w:val="28"/>
        </w:rPr>
        <w:t>с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прохождением  гражданами  государственной  службы,  не   являющейся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государственной гражданской службой, хранятся: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1) в государственных органах,  в  которых  граждане  проходили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государственную службу, не являющуюся  государственной  гражданской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службой, - в  течение  75  лет  после  прекращения  государственной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службы с проведением экспертизы ценности документов после истечения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указанного срока хранения;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2) в государственных архивах, в которые поступают документы </w:t>
      </w:r>
      <w:proofErr w:type="gramStart"/>
      <w:r w:rsidRPr="009E526D">
        <w:rPr>
          <w:rFonts w:ascii="Times New Roman" w:hAnsi="Times New Roman" w:cs="Times New Roman"/>
          <w:sz w:val="28"/>
        </w:rPr>
        <w:t>по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личному составу ликвидированных государственных органов,  указанных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в пункте 1 настоящей части, - </w:t>
      </w:r>
      <w:proofErr w:type="gramStart"/>
      <w:r w:rsidRPr="009E526D">
        <w:rPr>
          <w:rFonts w:ascii="Times New Roman" w:hAnsi="Times New Roman" w:cs="Times New Roman"/>
          <w:sz w:val="28"/>
        </w:rPr>
        <w:t>с даты поступления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и до истечения  75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лет  </w:t>
      </w:r>
      <w:proofErr w:type="gramStart"/>
      <w:r w:rsidRPr="009E526D">
        <w:rPr>
          <w:rFonts w:ascii="Times New Roman" w:hAnsi="Times New Roman" w:cs="Times New Roman"/>
          <w:sz w:val="28"/>
        </w:rPr>
        <w:t>с  даты  прекращения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государственной  службы  с   проведением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экспертизы ценности документов  после  истечения  указанного  срока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хранения.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(Статья        дополнена       -       Федеральный       закон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от 02.03.2016 г. N 43-ФЗ)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Статья 23. Обязанности государственных органов,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органов местного самоуправления, организаций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по комплектованию </w:t>
      </w:r>
      <w:proofErr w:type="gramStart"/>
      <w:r w:rsidRPr="009E526D">
        <w:rPr>
          <w:rFonts w:ascii="Times New Roman" w:hAnsi="Times New Roman" w:cs="Times New Roman"/>
          <w:sz w:val="28"/>
        </w:rPr>
        <w:t>государственных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и муниципальных архивов архивными документами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1. Федеральные    органы    государственной    власти,    иные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государственные   органы   Российской   Федерации  разрабатывают  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утверждают   по   согласованию   со    специально    уполномоченным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Правительством    Российской    Федерации    федеральным    органом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исполнительной власти перечни документов,  образующихся в  процессе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их  деятельности,  а также в процессе деятельности подведомственных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им организаций, с указанием сроков хранения.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1-1.   Специально   уполномоченный  Правительством  </w:t>
      </w:r>
      <w:proofErr w:type="gramStart"/>
      <w:r w:rsidRPr="009E526D">
        <w:rPr>
          <w:rFonts w:ascii="Times New Roman" w:hAnsi="Times New Roman" w:cs="Times New Roman"/>
          <w:sz w:val="28"/>
        </w:rPr>
        <w:t>Российской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lastRenderedPageBreak/>
        <w:t>Федерации   федеральный   орган  исполнительной  власти  утверждает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совместно с Центральным банком Российской Федерации (Банком России)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перечень документов, образующихся в процессе деятельности кредитных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организаций,  с  указанием  сроков  хранения указанных документов 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утверждает инструкцию по применению этого перечня. </w:t>
      </w:r>
      <w:proofErr w:type="gramStart"/>
      <w:r w:rsidRPr="009E526D">
        <w:rPr>
          <w:rFonts w:ascii="Times New Roman" w:hAnsi="Times New Roman" w:cs="Times New Roman"/>
          <w:sz w:val="28"/>
        </w:rPr>
        <w:t>(Часть дополнена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- Федеральный закон от 04.10.2014 г. N 289-ФЗ)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2. Государственные  органы,  органы  местного  самоуправления,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государственные  и   муниципальные   организации   обеспечивают  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соответствии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с правилами,  установленными специально уполномоченным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Правительством    Российской    Федерации    федеральным    органом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исполнительной власти, отбор, подготовку и передачу в </w:t>
      </w:r>
      <w:proofErr w:type="gramStart"/>
      <w:r w:rsidRPr="009E526D">
        <w:rPr>
          <w:rFonts w:ascii="Times New Roman" w:hAnsi="Times New Roman" w:cs="Times New Roman"/>
          <w:sz w:val="28"/>
        </w:rPr>
        <w:t>упорядоченном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состоянии  документов  Архивного  фонда  Российской  Федерации   </w:t>
      </w:r>
      <w:proofErr w:type="gramStart"/>
      <w:r w:rsidRPr="009E526D">
        <w:rPr>
          <w:rFonts w:ascii="Times New Roman" w:hAnsi="Times New Roman" w:cs="Times New Roman"/>
          <w:sz w:val="28"/>
        </w:rPr>
        <w:t>на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постоянное  хранение в государственные и муниципальные архивы.  Все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работы,  связанные с  отбором,  подготовкой  и  передачей  </w:t>
      </w:r>
      <w:proofErr w:type="gramStart"/>
      <w:r w:rsidRPr="009E526D">
        <w:rPr>
          <w:rFonts w:ascii="Times New Roman" w:hAnsi="Times New Roman" w:cs="Times New Roman"/>
          <w:sz w:val="28"/>
        </w:rPr>
        <w:t>архивных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документов на постоянное хранение, в том числе с их упорядочением 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транспортировкой,   выполняются   за   счет   средств   органов   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организаций, передающих документы.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3. Негосударственные организации обеспечивают отбор и передачу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в  упорядоченном состоянии в государственные и муниципальные архивы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находящихся  в  их  владении  архивных  документов,  отнесенных   </w:t>
      </w:r>
      <w:proofErr w:type="gramStart"/>
      <w:r w:rsidRPr="009E526D">
        <w:rPr>
          <w:rFonts w:ascii="Times New Roman" w:hAnsi="Times New Roman" w:cs="Times New Roman"/>
          <w:sz w:val="28"/>
        </w:rPr>
        <w:t>к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федеральной   собственности,   собственности   субъекта  Российской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Федерации или  муниципальной  собственности,  с  правом  возмещения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произведенных  на  эти цели расходов за счет средств соответственно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федерального  бюджета  в  порядке,   установленном   Правительством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Российской  Федерации,  бюджета  субъекта  Российской  Федерации 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порядке</w:t>
      </w:r>
      <w:proofErr w:type="gramEnd"/>
      <w:r w:rsidRPr="009E526D">
        <w:rPr>
          <w:rFonts w:ascii="Times New Roman" w:hAnsi="Times New Roman" w:cs="Times New Roman"/>
          <w:sz w:val="28"/>
        </w:rPr>
        <w:t>,  установленном  органом  исполнительной  власти   субъекта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Российской   Федерации,  и  бюджета  муниципального  образования 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порядке</w:t>
      </w:r>
      <w:proofErr w:type="gramEnd"/>
      <w:r w:rsidRPr="009E526D">
        <w:rPr>
          <w:rFonts w:ascii="Times New Roman" w:hAnsi="Times New Roman" w:cs="Times New Roman"/>
          <w:sz w:val="28"/>
        </w:rPr>
        <w:t>, установленном органом местного самоуправления.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9E526D">
        <w:rPr>
          <w:rFonts w:ascii="Times New Roman" w:hAnsi="Times New Roman" w:cs="Times New Roman"/>
          <w:sz w:val="28"/>
        </w:rPr>
        <w:t>При    реорганизации   государственных   органов   архивные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документы  в  упорядоченном  состоянии  передаются  правопреемникам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реорганизуемых государственных органов.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5. При изменении  структуры  органов  местного  самоуправления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архивные  документы  в  упорядоченном  состоянии  передаются  вновь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формируемым органам местного самоуправления.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6. При    реорганизации    </w:t>
      </w:r>
      <w:proofErr w:type="gramStart"/>
      <w:r w:rsidRPr="009E526D">
        <w:rPr>
          <w:rFonts w:ascii="Times New Roman" w:hAnsi="Times New Roman" w:cs="Times New Roman"/>
          <w:sz w:val="28"/>
        </w:rPr>
        <w:t>государственных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 и   муниципальных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организаций архивные документы в упорядоченном состоянии передаются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правопреемникам  реорганизуемых  организаций.  При  этом  в  случае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преобразования  государственных  и  муниципальных   организаций   </w:t>
      </w:r>
      <w:proofErr w:type="gramStart"/>
      <w:r w:rsidRPr="009E526D">
        <w:rPr>
          <w:rFonts w:ascii="Times New Roman" w:hAnsi="Times New Roman" w:cs="Times New Roman"/>
          <w:sz w:val="28"/>
        </w:rPr>
        <w:t>с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изменением  форм  собственности имущества этих организаций архивные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lastRenderedPageBreak/>
        <w:t>документы могут быть переданы на временное хранение вновь возникшим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организациям-правопреемникам  на  основании договоров между данными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организациями    и    соответствующими     государственными     или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муниципальными архивами.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7. При   реорганизации   </w:t>
      </w:r>
      <w:proofErr w:type="gramStart"/>
      <w:r w:rsidRPr="009E526D">
        <w:rPr>
          <w:rFonts w:ascii="Times New Roman" w:hAnsi="Times New Roman" w:cs="Times New Roman"/>
          <w:sz w:val="28"/>
        </w:rPr>
        <w:t>государственных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  и    муниципальных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организаций  путем разделения или выделения из их состава одной или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нескольких  организаций  условия  и  место   дальнейшего   хранения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архивных документов определяются учредителями этих организаций либо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органами,  уполномоченными на  то  учредительными  документами,  </w:t>
      </w:r>
      <w:proofErr w:type="gramStart"/>
      <w:r w:rsidRPr="009E526D">
        <w:rPr>
          <w:rFonts w:ascii="Times New Roman" w:hAnsi="Times New Roman" w:cs="Times New Roman"/>
          <w:sz w:val="28"/>
        </w:rPr>
        <w:t>по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согласованию    с    </w:t>
      </w:r>
      <w:proofErr w:type="gramStart"/>
      <w:r w:rsidRPr="009E526D">
        <w:rPr>
          <w:rFonts w:ascii="Times New Roman" w:hAnsi="Times New Roman" w:cs="Times New Roman"/>
          <w:sz w:val="28"/>
        </w:rPr>
        <w:t>соответствующими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 специально   уполномоченным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Правительством    Российской    Федерации    федеральным    органом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исполнительной  власти  или уполномоченными органами исполнительной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власти субъектов Российской Федерации в области архивного дела.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8. При  ликвидации  государственных органов,  органов местного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самоуправления,   государственных   и   муниципальных   организаций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включенные в состав Архивного фонда Российской Федерации документы,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документы по личному составу,  а также  архивные  документы,  сроки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временного  </w:t>
      </w:r>
      <w:proofErr w:type="gramStart"/>
      <w:r w:rsidRPr="009E526D">
        <w:rPr>
          <w:rFonts w:ascii="Times New Roman" w:hAnsi="Times New Roman" w:cs="Times New Roman"/>
          <w:sz w:val="28"/>
        </w:rPr>
        <w:t>хранения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которых не истекли,  в упорядоченном состоянии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поступают  на  хранение  в  </w:t>
      </w:r>
      <w:proofErr w:type="gramStart"/>
      <w:r w:rsidRPr="009E526D">
        <w:rPr>
          <w:rFonts w:ascii="Times New Roman" w:hAnsi="Times New Roman" w:cs="Times New Roman"/>
          <w:sz w:val="28"/>
        </w:rPr>
        <w:t>соответствующий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 государственный   или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муниципальный архив.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9. При реорганизации негосударственных организаций  условия  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место   дальнейшего   хранения   архивных  документов  определяются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учредителями этих организаций либо органами,  уполномоченными на то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учредительными документами.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10. При ликвидации негосударственных организаций,  в том числе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в результате банкротства, образовавшиеся в процессе их деятельности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и включенные в состав Архивного фонда Российской Федерации архивные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документы,   документы   по   личному  составу,  а  также  архивные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документы, сроки временного хранения которых не истекли, передаются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ликвидационной  комиссией (ликвидатором) или конкурсным управляющим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в   упорядоченном   состоянии   на   хранение   в   </w:t>
      </w:r>
      <w:proofErr w:type="gramStart"/>
      <w:r w:rsidRPr="009E526D">
        <w:rPr>
          <w:rFonts w:ascii="Times New Roman" w:hAnsi="Times New Roman" w:cs="Times New Roman"/>
          <w:sz w:val="28"/>
        </w:rPr>
        <w:t>соответствующий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государственный или муниципальный архив на основании договора </w:t>
      </w:r>
      <w:proofErr w:type="gramStart"/>
      <w:r w:rsidRPr="009E526D">
        <w:rPr>
          <w:rFonts w:ascii="Times New Roman" w:hAnsi="Times New Roman" w:cs="Times New Roman"/>
          <w:sz w:val="28"/>
        </w:rPr>
        <w:t>между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ликвидационной комиссией (ликвидатором) или конкурсным  управляющим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и    государственным    или   муниципальным   архивом.   При   этом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ликвидационная комиссия  (ликвидатор)  или  конкурсный  управляющий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организует    упорядочение    архивных   документов   </w:t>
      </w:r>
      <w:proofErr w:type="gramStart"/>
      <w:r w:rsidRPr="009E526D">
        <w:rPr>
          <w:rFonts w:ascii="Times New Roman" w:hAnsi="Times New Roman" w:cs="Times New Roman"/>
          <w:sz w:val="28"/>
        </w:rPr>
        <w:t>ликвидируемой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организации,  в том числе организации,  ликвидируемой в  результате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банкротства.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lastRenderedPageBreak/>
        <w:t>Глава 6. Доступ к архивным документам и их использование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Статья 24. Доступ к архивным документам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1. Пользователь  архивными  документами  имеет  право свободно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искать  и  получать  для  изучения  архивные  документы.         </w:t>
      </w:r>
      <w:proofErr w:type="gramStart"/>
      <w:r w:rsidRPr="009E526D">
        <w:rPr>
          <w:rFonts w:ascii="Times New Roman" w:hAnsi="Times New Roman" w:cs="Times New Roman"/>
          <w:sz w:val="28"/>
        </w:rPr>
        <w:t>(В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редакции Федерального закона от 27.07.2010 г. N 227-ФЗ)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1-1. Доступ к архивным документам обеспечивается: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1) путем  предоставления  пользователю  архивными  документами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справочно-поисковых  средств и информации об этих средствах,  в том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числе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в форме электронного документа;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2) путем  предоставления подлинников и (или) копий необходимых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ему документов, в том числе в форме электронных документов;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3) путем    использования   информационно-телекоммуникационных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сетей общего пользования, в том числе сети Интернет, с возможностью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их копирования.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(Часть        дополнена        -       Федеральный       закон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от 27.07.2010 г. N 227-ФЗ)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2. Условия   доступа  к  архивным  документам,  находящимся 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частной собственности, за исключением архивных документов, доступ </w:t>
      </w:r>
      <w:proofErr w:type="gramStart"/>
      <w:r w:rsidRPr="009E526D">
        <w:rPr>
          <w:rFonts w:ascii="Times New Roman" w:hAnsi="Times New Roman" w:cs="Times New Roman"/>
          <w:sz w:val="28"/>
        </w:rPr>
        <w:t>к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которым  регламентируется  законодательством  Российской Федерации,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устанавливаются собственником или владельцем архивных документов.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Статья 25. Ограничение на доступ к архивным документам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1. Доступ  к  архивным  документам  может  быть  ограничен  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соответствии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 с   международным  договором  Российской  Федерации,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законодательством Российской Федерации,  а также в  соответствии  </w:t>
      </w:r>
      <w:proofErr w:type="gramStart"/>
      <w:r w:rsidRPr="009E526D">
        <w:rPr>
          <w:rFonts w:ascii="Times New Roman" w:hAnsi="Times New Roman" w:cs="Times New Roman"/>
          <w:sz w:val="28"/>
        </w:rPr>
        <w:t>с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распоряжением   собственника  или  владельца  архивных  документов,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находящихся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в частной собственности.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2. Ограничивается  доступ  к архивным документам независимо </w:t>
      </w:r>
      <w:proofErr w:type="gramStart"/>
      <w:r w:rsidRPr="009E526D">
        <w:rPr>
          <w:rFonts w:ascii="Times New Roman" w:hAnsi="Times New Roman" w:cs="Times New Roman"/>
          <w:sz w:val="28"/>
        </w:rPr>
        <w:t>от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их   форм   собственности,   </w:t>
      </w:r>
      <w:proofErr w:type="gramStart"/>
      <w:r w:rsidRPr="009E526D">
        <w:rPr>
          <w:rFonts w:ascii="Times New Roman" w:hAnsi="Times New Roman" w:cs="Times New Roman"/>
          <w:sz w:val="28"/>
        </w:rPr>
        <w:t>содержащим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 сведения,    составляющие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государственную  и  иную  охраняемую  законодательством  </w:t>
      </w:r>
      <w:proofErr w:type="gramStart"/>
      <w:r w:rsidRPr="009E526D">
        <w:rPr>
          <w:rFonts w:ascii="Times New Roman" w:hAnsi="Times New Roman" w:cs="Times New Roman"/>
          <w:sz w:val="28"/>
        </w:rPr>
        <w:t>Российской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Федерации тайну,  а также к подлинникам особо ценных документов, 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том  числе  уникальных  документов,  и  документам  Архивного фонда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Российской   Федерации,   признанным   в   порядке,   установленном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специально   уполномоченным   Правительством  Российской  Федерации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федеральным   органом   исполнительной   власти,   </w:t>
      </w:r>
      <w:proofErr w:type="gramStart"/>
      <w:r w:rsidRPr="009E526D">
        <w:rPr>
          <w:rFonts w:ascii="Times New Roman" w:hAnsi="Times New Roman" w:cs="Times New Roman"/>
          <w:sz w:val="28"/>
        </w:rPr>
        <w:t>находящимися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 в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неудовлетворительном  физическом  </w:t>
      </w:r>
      <w:proofErr w:type="gramStart"/>
      <w:r w:rsidRPr="009E526D">
        <w:rPr>
          <w:rFonts w:ascii="Times New Roman" w:hAnsi="Times New Roman" w:cs="Times New Roman"/>
          <w:sz w:val="28"/>
        </w:rPr>
        <w:t>состоянии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.  Отмена ограничения </w:t>
      </w:r>
      <w:proofErr w:type="gramStart"/>
      <w:r w:rsidRPr="009E526D">
        <w:rPr>
          <w:rFonts w:ascii="Times New Roman" w:hAnsi="Times New Roman" w:cs="Times New Roman"/>
          <w:sz w:val="28"/>
        </w:rPr>
        <w:t>на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lastRenderedPageBreak/>
        <w:t>доступ к архивным  документам,  содержащим  сведения,  составляющие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государственную  и  иную  охраняемую  законодательством  </w:t>
      </w:r>
      <w:proofErr w:type="gramStart"/>
      <w:r w:rsidRPr="009E526D">
        <w:rPr>
          <w:rFonts w:ascii="Times New Roman" w:hAnsi="Times New Roman" w:cs="Times New Roman"/>
          <w:sz w:val="28"/>
        </w:rPr>
        <w:t>Российской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Федерации тайну,  осуществляется в соответствии с законодательством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Российской Федерации.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3. Ограничение на доступ  к  архивным  документам,  содержащим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сведения о личной и семейной тайне гражданина, его частной жизни, 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также   сведения,   создающие   угрозу   для   его    безопасности,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устанавливается   на   срок   75  лет  со  дня  создания  указанных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документов. С письменного разрешения гражданина, а после его смерти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 письменного разрешения наследников данного гражданина ограничение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на доступ к архивным документам,  содержащим сведения  </w:t>
      </w:r>
      <w:proofErr w:type="gramStart"/>
      <w:r w:rsidRPr="009E526D">
        <w:rPr>
          <w:rFonts w:ascii="Times New Roman" w:hAnsi="Times New Roman" w:cs="Times New Roman"/>
          <w:sz w:val="28"/>
        </w:rPr>
        <w:t>о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личной  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семейной  тайне  гражданина,  его частной жизни,  а также сведения,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создающие угрозу для его безопасности,  может быть  отменено  ранее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чем через 75 лет со дня создания указанных документов.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Статья 26. Использование архивных документов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1. Пользователь     архивными    документами    имеет    право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использовать, передавать, распространять информацию, содержащуюся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предоставленных  ему  архивных  </w:t>
      </w:r>
      <w:proofErr w:type="gramStart"/>
      <w:r w:rsidRPr="009E526D">
        <w:rPr>
          <w:rFonts w:ascii="Times New Roman" w:hAnsi="Times New Roman" w:cs="Times New Roman"/>
          <w:sz w:val="28"/>
        </w:rPr>
        <w:t>документах</w:t>
      </w:r>
      <w:proofErr w:type="gramEnd"/>
      <w:r w:rsidRPr="009E526D">
        <w:rPr>
          <w:rFonts w:ascii="Times New Roman" w:hAnsi="Times New Roman" w:cs="Times New Roman"/>
          <w:sz w:val="28"/>
        </w:rPr>
        <w:t>,  а также копии архивных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документов для любых законных целей и любым законным способом.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2.  Государственные и муниципальные архивы, музеи, библиотеки,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научные  организации,  включенные  в перечень, который утверждается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Правительством   Российской  Федерации,  обеспечивают  пользователю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архивными  документами  условия,  необходимые для поиска и изучения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архивных документов. </w:t>
      </w:r>
      <w:proofErr w:type="gramStart"/>
      <w:r w:rsidRPr="009E526D">
        <w:rPr>
          <w:rFonts w:ascii="Times New Roman" w:hAnsi="Times New Roman" w:cs="Times New Roman"/>
          <w:sz w:val="28"/>
        </w:rPr>
        <w:t>(В      редакции      Федерального      закона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от 23.05.2016 г. N 149-ФЗ)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3.  Государственные  органы,  органы  местного самоуправления,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организации    и    граждане,    занимающиеся   предпринимательской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деятельностью  без образования юридического лица, при наличии у них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соответствующих архивных документов </w:t>
      </w:r>
      <w:proofErr w:type="gramStart"/>
      <w:r w:rsidRPr="009E526D">
        <w:rPr>
          <w:rFonts w:ascii="Times New Roman" w:hAnsi="Times New Roman" w:cs="Times New Roman"/>
          <w:sz w:val="28"/>
        </w:rPr>
        <w:t>обязаны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бесплатно предоставлять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пользователю  архивными  документами  </w:t>
      </w:r>
      <w:proofErr w:type="gramStart"/>
      <w:r w:rsidRPr="009E526D">
        <w:rPr>
          <w:rFonts w:ascii="Times New Roman" w:hAnsi="Times New Roman" w:cs="Times New Roman"/>
          <w:sz w:val="28"/>
        </w:rPr>
        <w:t>оформленные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в  установленном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порядке архивные справки или копии архивных документов, связанные </w:t>
      </w:r>
      <w:proofErr w:type="gramStart"/>
      <w:r w:rsidRPr="009E526D">
        <w:rPr>
          <w:rFonts w:ascii="Times New Roman" w:hAnsi="Times New Roman" w:cs="Times New Roman"/>
          <w:sz w:val="28"/>
        </w:rPr>
        <w:t>с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социальной   защитой   граждан,   предусматривающей  их  </w:t>
      </w:r>
      <w:proofErr w:type="gramStart"/>
      <w:r w:rsidRPr="009E526D">
        <w:rPr>
          <w:rFonts w:ascii="Times New Roman" w:hAnsi="Times New Roman" w:cs="Times New Roman"/>
          <w:sz w:val="28"/>
        </w:rPr>
        <w:t>пенсионное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обеспечение, а также получение льгот и компенсаций в соответствии </w:t>
      </w:r>
      <w:proofErr w:type="gramStart"/>
      <w:r w:rsidRPr="009E526D">
        <w:rPr>
          <w:rFonts w:ascii="Times New Roman" w:hAnsi="Times New Roman" w:cs="Times New Roman"/>
          <w:sz w:val="28"/>
        </w:rPr>
        <w:t>с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законодательством   Российской   Федерации.   Запросы  и  обращения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пользователей  могут быть </w:t>
      </w:r>
      <w:proofErr w:type="gramStart"/>
      <w:r w:rsidRPr="009E526D">
        <w:rPr>
          <w:rFonts w:ascii="Times New Roman" w:hAnsi="Times New Roman" w:cs="Times New Roman"/>
          <w:sz w:val="28"/>
        </w:rPr>
        <w:t>направлены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в форме электронных документов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  использованием  информационно-телекоммуникационных  сетей общего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пользования, в том числе сети Интернет. </w:t>
      </w:r>
      <w:proofErr w:type="gramStart"/>
      <w:r w:rsidRPr="009E526D">
        <w:rPr>
          <w:rFonts w:ascii="Times New Roman" w:hAnsi="Times New Roman" w:cs="Times New Roman"/>
          <w:sz w:val="28"/>
        </w:rPr>
        <w:t>(В   редакции  Федерального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lastRenderedPageBreak/>
        <w:t>закона от 27.07.2010 г. N 227-ФЗ)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9E526D">
        <w:rPr>
          <w:rFonts w:ascii="Times New Roman" w:hAnsi="Times New Roman" w:cs="Times New Roman"/>
          <w:sz w:val="28"/>
        </w:rPr>
        <w:t>Государственные и муниципальные (за исключением структурных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подразделений   органов  местного  самоуправления)  архивы,  музеи,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библиотеки,  научные  организации,  включенные  в перечень, который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утверждается   Правительством   Российской   Федерации,   а   также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государственные   и  муниципальные  организации  в  соответствии  </w:t>
      </w:r>
      <w:proofErr w:type="gramStart"/>
      <w:r w:rsidRPr="009E526D">
        <w:rPr>
          <w:rFonts w:ascii="Times New Roman" w:hAnsi="Times New Roman" w:cs="Times New Roman"/>
          <w:sz w:val="28"/>
        </w:rPr>
        <w:t>с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законодательством  Российской Федерации могут на основе </w:t>
      </w:r>
      <w:proofErr w:type="gramStart"/>
      <w:r w:rsidRPr="009E526D">
        <w:rPr>
          <w:rFonts w:ascii="Times New Roman" w:hAnsi="Times New Roman" w:cs="Times New Roman"/>
          <w:sz w:val="28"/>
        </w:rPr>
        <w:t>имеющихся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у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них  архивных  документов  и  справочно-поисковых средств оказывать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пользователю  архивными  документами платные информационные услуги,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заключать  с  ним  договоры  об использовании архивных документов 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справочно-поисковых средств. </w:t>
      </w:r>
      <w:proofErr w:type="gramStart"/>
      <w:r w:rsidRPr="009E526D">
        <w:rPr>
          <w:rFonts w:ascii="Times New Roman" w:hAnsi="Times New Roman" w:cs="Times New Roman"/>
          <w:sz w:val="28"/>
        </w:rPr>
        <w:t>(В    редакции   Федерального   закона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от 23.05.2016 г. N 149-ФЗ)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5. Порядок использования архивных документов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государственных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и  муниципальных  </w:t>
      </w:r>
      <w:proofErr w:type="gramStart"/>
      <w:r w:rsidRPr="009E526D">
        <w:rPr>
          <w:rFonts w:ascii="Times New Roman" w:hAnsi="Times New Roman" w:cs="Times New Roman"/>
          <w:sz w:val="28"/>
        </w:rPr>
        <w:t>архивах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определяется  специально  уполномоченным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Правительством    Российской    Федерации    федеральным    органом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исполнительной  власти. Порядок использования архивных документов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государственных    </w:t>
      </w:r>
      <w:proofErr w:type="gramStart"/>
      <w:r w:rsidRPr="009E526D">
        <w:rPr>
          <w:rFonts w:ascii="Times New Roman" w:hAnsi="Times New Roman" w:cs="Times New Roman"/>
          <w:sz w:val="28"/>
        </w:rPr>
        <w:t>органах</w:t>
      </w:r>
      <w:proofErr w:type="gramEnd"/>
      <w:r w:rsidRPr="009E526D">
        <w:rPr>
          <w:rFonts w:ascii="Times New Roman" w:hAnsi="Times New Roman" w:cs="Times New Roman"/>
          <w:sz w:val="28"/>
        </w:rPr>
        <w:t>,    органах   местного   самоуправления,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государственных  и  муниципальных  </w:t>
      </w:r>
      <w:proofErr w:type="gramStart"/>
      <w:r w:rsidRPr="009E526D">
        <w:rPr>
          <w:rFonts w:ascii="Times New Roman" w:hAnsi="Times New Roman" w:cs="Times New Roman"/>
          <w:sz w:val="28"/>
        </w:rPr>
        <w:t>организациях</w:t>
      </w:r>
      <w:proofErr w:type="gramEnd"/>
      <w:r w:rsidRPr="009E526D">
        <w:rPr>
          <w:rFonts w:ascii="Times New Roman" w:hAnsi="Times New Roman" w:cs="Times New Roman"/>
          <w:sz w:val="28"/>
        </w:rPr>
        <w:t>,  государственных 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муниципальных </w:t>
      </w:r>
      <w:proofErr w:type="gramStart"/>
      <w:r w:rsidRPr="009E526D">
        <w:rPr>
          <w:rFonts w:ascii="Times New Roman" w:hAnsi="Times New Roman" w:cs="Times New Roman"/>
          <w:sz w:val="28"/>
        </w:rPr>
        <w:t>музеях</w:t>
      </w:r>
      <w:proofErr w:type="gramEnd"/>
      <w:r w:rsidRPr="009E526D">
        <w:rPr>
          <w:rFonts w:ascii="Times New Roman" w:hAnsi="Times New Roman" w:cs="Times New Roman"/>
          <w:sz w:val="28"/>
        </w:rPr>
        <w:t>, библиотеках, научных организациях, включенных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в   перечень,   который   утверждается   Правительством  </w:t>
      </w:r>
      <w:proofErr w:type="gramStart"/>
      <w:r w:rsidRPr="009E526D">
        <w:rPr>
          <w:rFonts w:ascii="Times New Roman" w:hAnsi="Times New Roman" w:cs="Times New Roman"/>
          <w:sz w:val="28"/>
        </w:rPr>
        <w:t>Российской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Федерации,  определяется  ими  в  соответствии  с законодательством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Российской  Федерации,  в  том  числе  в  соответствии с правилами,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установленными  специально уполномоченным Правительством Российской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Федерации федеральным органом исполнительной власти. </w:t>
      </w:r>
      <w:proofErr w:type="gramStart"/>
      <w:r w:rsidRPr="009E526D">
        <w:rPr>
          <w:rFonts w:ascii="Times New Roman" w:hAnsi="Times New Roman" w:cs="Times New Roman"/>
          <w:sz w:val="28"/>
        </w:rPr>
        <w:t>(В    редакции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Федерального закона от 23.05.2016 г. N 149-ФЗ)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6. Использование    архивных    документов,     на     которые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распространяется  действие законодательства Российской Федерации </w:t>
      </w:r>
      <w:proofErr w:type="gramStart"/>
      <w:r w:rsidRPr="009E526D">
        <w:rPr>
          <w:rFonts w:ascii="Times New Roman" w:hAnsi="Times New Roman" w:cs="Times New Roman"/>
          <w:sz w:val="28"/>
        </w:rPr>
        <w:t>об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интеллектуальной собственности,  осуществляется с учетом требований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данного законодательства.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7.  Государственные и муниципальные архивы, музеи, библиотеки,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научные  организации,  включенные  в перечень, который утверждается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Правительством   Российской   Федерации,   архивы   </w:t>
      </w:r>
      <w:proofErr w:type="gramStart"/>
      <w:r w:rsidRPr="009E526D">
        <w:rPr>
          <w:rFonts w:ascii="Times New Roman" w:hAnsi="Times New Roman" w:cs="Times New Roman"/>
          <w:sz w:val="28"/>
        </w:rPr>
        <w:t>государственных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органов,   органов   местного   самоуправления,  государственных  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муниципальных  организаций  предоставляют государственным органам 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органам  местного  самоуправления необходимые для осуществления ими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своих полномочий архивную информацию и копии архивных документов,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том  числе  в форме электронных документов, публикуют и экспонируют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архивные  документы,  готовят  справочно-информационные  издания  о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составе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и  содержании  хранящихся  в  них  документов.          </w:t>
      </w:r>
      <w:proofErr w:type="gramStart"/>
      <w:r w:rsidRPr="009E526D">
        <w:rPr>
          <w:rFonts w:ascii="Times New Roman" w:hAnsi="Times New Roman" w:cs="Times New Roman"/>
          <w:sz w:val="28"/>
        </w:rPr>
        <w:t>(В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lastRenderedPageBreak/>
        <w:t>редакции     федеральных     законов     от 27.07.2010 г. N 227-ФЗ;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от 23.05.2016 г. N 149-ФЗ)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8. Архивные   документы,   изъятые   в  качестве  </w:t>
      </w:r>
      <w:proofErr w:type="gramStart"/>
      <w:r w:rsidRPr="009E526D">
        <w:rPr>
          <w:rFonts w:ascii="Times New Roman" w:hAnsi="Times New Roman" w:cs="Times New Roman"/>
          <w:sz w:val="28"/>
        </w:rPr>
        <w:t>вещественных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доказательств  в  соответствии   с   законодательством   </w:t>
      </w:r>
      <w:proofErr w:type="gramStart"/>
      <w:r w:rsidRPr="009E526D">
        <w:rPr>
          <w:rFonts w:ascii="Times New Roman" w:hAnsi="Times New Roman" w:cs="Times New Roman"/>
          <w:sz w:val="28"/>
        </w:rPr>
        <w:t>Российской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Федерации,  подлежат  возврату  собственнику или владельцу </w:t>
      </w:r>
      <w:proofErr w:type="gramStart"/>
      <w:r w:rsidRPr="009E526D">
        <w:rPr>
          <w:rFonts w:ascii="Times New Roman" w:hAnsi="Times New Roman" w:cs="Times New Roman"/>
          <w:sz w:val="28"/>
        </w:rPr>
        <w:t>архивных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документов.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Глава 7. Ответственность за нарушение законодательства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об архивном деле в Российской Федерации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Статья 27. Ответственность за нарушение законодательства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об архивном деле в Российской Федерации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Юридические лица,  а  также  должностные  лица   и   граждане,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виновные в нарушении законодательства об архивном деле в </w:t>
      </w:r>
      <w:proofErr w:type="gramStart"/>
      <w:r w:rsidRPr="009E526D">
        <w:rPr>
          <w:rFonts w:ascii="Times New Roman" w:hAnsi="Times New Roman" w:cs="Times New Roman"/>
          <w:sz w:val="28"/>
        </w:rPr>
        <w:t>Российской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Федерации,  несут гражданско-правовую, административную и уголовную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ответственность,    установленную    законодательством   Российской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Федерации.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Глава 8. Международное сотрудничество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Статья 28. Международное сотрудничество Российской Федерации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в области архивного дела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Государственные органы,    органы   местного   самоуправления,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государственные и муниципальные архивы,  музеи,  библиотеки и  иные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юридические  лица в пределах своей компетенции,  а также граждане -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собственники или владельцы архивных документов принимают участие 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международном сотрудничестве в области архивного дела,  участвуют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работе  международных  организаций,  совещаний  и  конференций   </w:t>
      </w:r>
      <w:proofErr w:type="gramStart"/>
      <w:r w:rsidRPr="009E526D">
        <w:rPr>
          <w:rFonts w:ascii="Times New Roman" w:hAnsi="Times New Roman" w:cs="Times New Roman"/>
          <w:sz w:val="28"/>
        </w:rPr>
        <w:t>по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вопросам архивного дела, в международном информационном обмене.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Статья 29. Вывоз и ввоз архивных документов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1. Вывоз  за пределы Российской Федерации архивных документов,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находящихся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в государственной или  муниципальной  собственности,  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также документов Архивного фонда Российской Федерации,  находящихся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в частной собственности, запрещается.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2. Архивные  документы,  находящиеся  в частной собственности,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lastRenderedPageBreak/>
        <w:t>могут быть вывезены за пределы Российской Федерации.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Заявленные  к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вывозу  указанные  архивные  документы подлежат экспертизе ценности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документов  в  порядке,  установленном  Правительством   Российской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Федерации.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3. Временный вывоз за пределы  Российской  Федерации  </w:t>
      </w:r>
      <w:proofErr w:type="gramStart"/>
      <w:r w:rsidRPr="009E526D">
        <w:rPr>
          <w:rFonts w:ascii="Times New Roman" w:hAnsi="Times New Roman" w:cs="Times New Roman"/>
          <w:sz w:val="28"/>
        </w:rPr>
        <w:t>архивных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документов,   находящихся   в   </w:t>
      </w:r>
      <w:proofErr w:type="gramStart"/>
      <w:r w:rsidRPr="009E526D">
        <w:rPr>
          <w:rFonts w:ascii="Times New Roman" w:hAnsi="Times New Roman" w:cs="Times New Roman"/>
          <w:sz w:val="28"/>
        </w:rPr>
        <w:t>государственной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или  муниципальной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собственности,  а  также  документов  Архивного  фонда   Российской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Федерации,  </w:t>
      </w:r>
      <w:proofErr w:type="gramStart"/>
      <w:r w:rsidRPr="009E526D">
        <w:rPr>
          <w:rFonts w:ascii="Times New Roman" w:hAnsi="Times New Roman" w:cs="Times New Roman"/>
          <w:sz w:val="28"/>
        </w:rPr>
        <w:t>находящихся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в частной собственности,  осуществляется в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соответствии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с законодательством Российской Федерации.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4. Вывоз  за  пределы Российской Федерации </w:t>
      </w:r>
      <w:proofErr w:type="gramStart"/>
      <w:r w:rsidRPr="009E526D">
        <w:rPr>
          <w:rFonts w:ascii="Times New Roman" w:hAnsi="Times New Roman" w:cs="Times New Roman"/>
          <w:sz w:val="28"/>
        </w:rPr>
        <w:t>перемещенных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в Союз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ССР в результате</w:t>
      </w:r>
      <w:proofErr w:type="gramStart"/>
      <w:r w:rsidRPr="009E526D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9E526D">
        <w:rPr>
          <w:rFonts w:ascii="Times New Roman" w:hAnsi="Times New Roman" w:cs="Times New Roman"/>
          <w:sz w:val="28"/>
        </w:rPr>
        <w:t>торой мировой войны и находящихся  на  территории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Российской   Федерации   архивных   документов,  не  относящихся  </w:t>
      </w:r>
      <w:proofErr w:type="gramStart"/>
      <w:r w:rsidRPr="009E526D">
        <w:rPr>
          <w:rFonts w:ascii="Times New Roman" w:hAnsi="Times New Roman" w:cs="Times New Roman"/>
          <w:sz w:val="28"/>
        </w:rPr>
        <w:t>к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федеральной  собственности,   осуществляется   в   соответствии   </w:t>
      </w:r>
      <w:proofErr w:type="gramStart"/>
      <w:r w:rsidRPr="009E526D">
        <w:rPr>
          <w:rFonts w:ascii="Times New Roman" w:hAnsi="Times New Roman" w:cs="Times New Roman"/>
          <w:sz w:val="28"/>
        </w:rPr>
        <w:t>с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законодательством Российской Федерации.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5. Разрешается   ввоз   в   Российскую   Федерацию    </w:t>
      </w:r>
      <w:proofErr w:type="gramStart"/>
      <w:r w:rsidRPr="009E526D">
        <w:rPr>
          <w:rFonts w:ascii="Times New Roman" w:hAnsi="Times New Roman" w:cs="Times New Roman"/>
          <w:sz w:val="28"/>
        </w:rPr>
        <w:t>архивных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документов,   приобретенных   и   (или)   полученных   </w:t>
      </w:r>
      <w:proofErr w:type="gramStart"/>
      <w:r w:rsidRPr="009E526D">
        <w:rPr>
          <w:rFonts w:ascii="Times New Roman" w:hAnsi="Times New Roman" w:cs="Times New Roman"/>
          <w:sz w:val="28"/>
        </w:rPr>
        <w:t>на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 законных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основаниях</w:t>
      </w:r>
      <w:proofErr w:type="gramEnd"/>
      <w:r w:rsidRPr="009E526D">
        <w:rPr>
          <w:rFonts w:ascii="Times New Roman" w:hAnsi="Times New Roman" w:cs="Times New Roman"/>
          <w:sz w:val="28"/>
        </w:rPr>
        <w:t>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Статья 30. Вывоз и ввоз копий архивных документов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Вывоз за пределы Российской  Федерации  и  ввоз  в  </w:t>
      </w:r>
      <w:proofErr w:type="gramStart"/>
      <w:r w:rsidRPr="009E526D">
        <w:rPr>
          <w:rFonts w:ascii="Times New Roman" w:hAnsi="Times New Roman" w:cs="Times New Roman"/>
          <w:sz w:val="28"/>
        </w:rPr>
        <w:t>Российскую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Федерацию  приобретенных  и (или) полученных на законных основаниях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копий архивных документов на носителях любого  вида  осуществляются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без  ограничений,  за исключением вывоза копий архивных документов,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доступ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к  которым  ограничен  в  соответствии  с  законодательством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Российской Федерации.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Глава 9. Заключительные положения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Статья 31. Вступление в силу настоящего Федерального закона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1. Настоящий  Федеральный  закон  вступает  в  силу со дня его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официального опубликования,  за исключением положений,  для которых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настоящей  статьей  установлены  иные  сроки и порядок вступления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силу.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2. Положения  пункта 11 статьи 3,  части 5 статьи 4 настоящего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Федерального закона вступают в силу с  1  января  2006  года  и  </w:t>
      </w:r>
      <w:proofErr w:type="gramStart"/>
      <w:r w:rsidRPr="009E526D">
        <w:rPr>
          <w:rFonts w:ascii="Times New Roman" w:hAnsi="Times New Roman" w:cs="Times New Roman"/>
          <w:sz w:val="28"/>
        </w:rPr>
        <w:t>до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наступления  этой даты применяются исключительно к правоотношениям,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возникающим  в  связи  с  изменением  границ  либо  преобразованием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lastRenderedPageBreak/>
        <w:t>муниципальных образований.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3. Часть 4 статьи 4 настоящего Федерального закона вступает  </w:t>
      </w:r>
      <w:proofErr w:type="gramStart"/>
      <w:r w:rsidRPr="009E526D">
        <w:rPr>
          <w:rFonts w:ascii="Times New Roman" w:hAnsi="Times New Roman" w:cs="Times New Roman"/>
          <w:sz w:val="28"/>
        </w:rPr>
        <w:t>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силу с 1 января 2006 года.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4. Положения части 7 статьи 6,  части 1 статьи  13,  пункта  2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части  1  статьи  18  настоящего  Федерального  закона  об  органах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местного самоуправления муниципального района и городского округа и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о  муниципальных  архивах вступают в силу с 1 января 2006 года и </w:t>
      </w:r>
      <w:proofErr w:type="gramStart"/>
      <w:r w:rsidRPr="009E526D">
        <w:rPr>
          <w:rFonts w:ascii="Times New Roman" w:hAnsi="Times New Roman" w:cs="Times New Roman"/>
          <w:sz w:val="28"/>
        </w:rPr>
        <w:t>до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наступления этой даты применяются исключительно к  правоотношениям,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возникающим  в  связи  с  изменением  границ  либо  преобразованием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муниципальных образований.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Статья 32. Признание </w:t>
      </w:r>
      <w:proofErr w:type="gramStart"/>
      <w:r w:rsidRPr="009E526D">
        <w:rPr>
          <w:rFonts w:ascii="Times New Roman" w:hAnsi="Times New Roman" w:cs="Times New Roman"/>
          <w:sz w:val="28"/>
        </w:rPr>
        <w:t>утратившими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силу законодательных актов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в связи с принятием настоящего Федерального закона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Со дня   вступления  в  силу  настоящего  Федерального  закона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признать утратившими силу: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1) Основы  законодательства  Российской  Федерации об </w:t>
      </w:r>
      <w:proofErr w:type="gramStart"/>
      <w:r w:rsidRPr="009E526D">
        <w:rPr>
          <w:rFonts w:ascii="Times New Roman" w:hAnsi="Times New Roman" w:cs="Times New Roman"/>
          <w:sz w:val="28"/>
        </w:rPr>
        <w:t>Архивном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фонде</w:t>
      </w:r>
      <w:proofErr w:type="gramEnd"/>
      <w:r w:rsidRPr="009E526D">
        <w:rPr>
          <w:rFonts w:ascii="Times New Roman" w:hAnsi="Times New Roman" w:cs="Times New Roman"/>
          <w:sz w:val="28"/>
        </w:rPr>
        <w:t xml:space="preserve"> Российской Федерации и архивах от 7 июля 1993 года  N  5341-I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(Ведомости   Съезда   народных  депутатов  Российской  Федерации  и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Верховного Совета Российской Федерации, 1993, N 33, ст. 1311);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 xml:space="preserve">2) Постановление  Верховного  Совета  Российской  Федерации </w:t>
      </w:r>
      <w:proofErr w:type="gramStart"/>
      <w:r w:rsidRPr="009E526D">
        <w:rPr>
          <w:rFonts w:ascii="Times New Roman" w:hAnsi="Times New Roman" w:cs="Times New Roman"/>
          <w:sz w:val="28"/>
        </w:rPr>
        <w:t>от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7 июля 1993 года N 5342-I "О  порядке  введения  в  действие  Основ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законодательства  Российской Федерации об Архивном фонде Российской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Федерации  и  архивах"   (Ведомости   Съезда   народных   депутатов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Российской  Федерации  и  Верховного  Совета  Российской Федерации,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9E526D">
        <w:rPr>
          <w:rFonts w:ascii="Times New Roman" w:hAnsi="Times New Roman" w:cs="Times New Roman"/>
          <w:sz w:val="28"/>
        </w:rPr>
        <w:t>1993, N 33, ст. 1312).</w:t>
      </w:r>
      <w:proofErr w:type="gramEnd"/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Президент Российской Федерации                         В.Путин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Москва, Кремль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22 октября 2004 года</w:t>
      </w:r>
    </w:p>
    <w:p w:rsidR="009E526D" w:rsidRPr="009E526D" w:rsidRDefault="009E526D" w:rsidP="009E52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E526D">
        <w:rPr>
          <w:rFonts w:ascii="Times New Roman" w:hAnsi="Times New Roman" w:cs="Times New Roman"/>
          <w:sz w:val="28"/>
        </w:rPr>
        <w:t>N 125-ФЗ</w:t>
      </w:r>
    </w:p>
    <w:p w:rsidR="0095788F" w:rsidRPr="009E526D" w:rsidRDefault="0095788F" w:rsidP="009E526D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95788F" w:rsidRPr="009E526D" w:rsidSect="0095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E526D"/>
    <w:rsid w:val="0095788F"/>
    <w:rsid w:val="009E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8867</Words>
  <Characters>50545</Characters>
  <Application>Microsoft Office Word</Application>
  <DocSecurity>0</DocSecurity>
  <Lines>421</Lines>
  <Paragraphs>118</Paragraphs>
  <ScaleCrop>false</ScaleCrop>
  <Company>DNS</Company>
  <LinksUpToDate>false</LinksUpToDate>
  <CharactersWithSpaces>59294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</dc:creator>
  <cp:lastModifiedBy>Радмила</cp:lastModifiedBy>
  <cp:revision>2</cp:revision>
  <dcterms:created xsi:type="dcterms:W3CDTF">2017-01-20T09:32:00Z</dcterms:created>
  <dcterms:modified xsi:type="dcterms:W3CDTF">2017-01-20T09:33:00Z</dcterms:modified>
</cp:coreProperties>
</file>